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DURESS_TSST Screening (TSST 0)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Screening cortisol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ID What is your participant ID? 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TSST0Coffee Because this study involves the measurement of cortisol, we need to ask you some questions about activities that may have an impact on this measure. Please answer these questions</w:t>
      </w:r>
      <w:r>
        <w:rPr>
          <w:b w:val="on"/>
        </w:rPr>
        <w:t xml:space="preserve"> truthfully and as accurately </w:t>
      </w:r>
      <w:r>
        <w:rPr/>
        <w:t xml:space="preserve">as possible. All of this information will be treated as </w:t>
      </w:r>
      <w:r>
        <w:rPr>
          <w:b w:val="on"/>
        </w:rPr>
        <w:t xml:space="preserve">strictly confidential. Please </w:t>
      </w:r>
      <w:r>
        <w:rPr>
          <w:u w:val="single"/>
          <w:b w:val="on"/>
        </w:rPr>
        <w:t xml:space="preserve">do not</w:t>
      </w:r>
      <w:r>
        <w:rPr>
          <w:b w:val="on"/>
        </w:rPr>
        <w:t xml:space="preserve"> skip any questions.</w:t>
      </w:r>
      <w:r>
        <w:rPr/>
        <w:t xml:space="preserve">
How many cups of caffeinated coffee/tea have you had today?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0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 or more  (3) </w:t>
      </w:r>
    </w:p>
  </w:body>
  <w:body>
    <w:p>
      <w:pPr/>
    </w:p>
  </w:body>
  <w:body>
    <w:p>
      <w:pPr>
        <w:pStyle w:val="QSkipLogic"/>
      </w:pPr>
      <w:r>
        <w:t>Skip To: End of Survey If Because this study involves the measurement of cortisol, we need to ask you some questions about... != 0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TSST0Caffeine How
many caffeinated sodas or energy drinks have you had today? (e.g., Coco Cola,
Pepsi, Dr Pepper, Red Bull)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0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 or more  (3) </w:t>
      </w:r>
    </w:p>
  </w:body>
  <w:body>
    <w:p>
      <w:pPr/>
    </w:p>
  </w:body>
  <w:body>
    <w:p>
      <w:pPr>
        <w:pStyle w:val="QSkipLogic"/>
      </w:pPr>
      <w:r>
        <w:t>Skip To: End of Survey If How many caffeinated sodas or energy drinks have you had today? (e.g., Coco Cola, Pepsi, Dr Peppe... != 0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TSST0Alcohol How many 
alcoholic drinks have you had today 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0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 or more  (3) </w:t>
      </w:r>
    </w:p>
  </w:body>
  <w:body>
    <w:p>
      <w:pPr/>
    </w:p>
  </w:body>
  <w:body>
    <w:p>
      <w:pPr>
        <w:pStyle w:val="QSkipLogic"/>
      </w:pPr>
      <w:r>
        <w:t>Skip To: End of Survey If How many alcoholic drinks have you had today ? != 0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TSST0_Medication_1  Are
you currently taking any medications or
supplements (including flu medication, painkillers such as Panadol/Nurofen)?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 Are you currently taking any medications or supplements (including flu medication, painkillers s...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TSST0_Medication_2 Have you
taken any of these medications in the last 12 hours?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SkipLogic"/>
      </w:pPr>
      <w:r>
        <w:t>Skip To: End of Survey If Have you taken any of these medications in the last 12 hours? = Yes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TSST0_Meal_1 At
what time did you eat your last meal?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about half an hour ago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an hour ago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more than an hour ago  (3) </w:t>
      </w:r>
    </w:p>
  </w:body>
  <w:body>
    <w:p>
      <w:pPr/>
    </w:p>
  </w:body>
  <w:body>
    <w:p>
      <w:pPr>
        <w:pStyle w:val="QSkipLogic"/>
      </w:pPr>
      <w:r>
        <w:t>Skip To: End of Survey If At what time did you eat your last meal? = about half an hour ago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TSST0_Meal_2 What did you eat?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TSST0-smoke If
you are a smoker, how many cigarettes have you had today?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none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2  (3)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3  (4)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more than 3  (5) </w:t>
      </w:r>
    </w:p>
  </w:body>
  <w:body>
    <w:p>
      <w:pPr/>
    </w:p>
  </w:body>
  <w:body>
    <w:p>
      <w:pPr>
        <w:pStyle w:val="QSkipLogic"/>
      </w:pPr>
      <w:r>
        <w:t>Skip To: End of Survey If If you are a smoker, how many cigarettes have you had today? != none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TSST0-nap Did
you take a nap today?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p>
      <w:pPr>
        <w:keepNext/>
        <w:pStyle w:val="QDisplayLogic"/>
      </w:pPr>
      <w:r>
        <w:t>Display This Question:</w:t>
      </w:r>
    </w:p>
  </w:body>
  <w:body>
    <w:p>
      <w:pPr>
        <w:keepNext/>
        <w:pStyle w:val="QDisplayLogic"/>
        <w:ind w:firstLine="400"/>
      </w:pPr>
      <w:r>
        <w:t>If Did you take a nap today? = Yes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TSST0-nap2 What time did you wake up from your last nap?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 teeth When did you last brush your teeth?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about half an hour ago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an hour ago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more than an hour ago  (3) </w:t>
      </w:r>
    </w:p>
  </w:body>
  <w:body>
    <w:p>
      <w:pPr/>
    </w:p>
  </w:body>
  <w:body>
    <w:p>
      <w:pPr>
        <w:pStyle w:val="QSkipLogic"/>
      </w:pPr>
      <w:r>
        <w:t>Skip To: End of Survey If When did you last brush your teeth? = about half an hour ago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TSST0-dental When did you last get a dental work? (e.g., scaling, whitening, extraction etc)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less than 24 hours ago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more than 24 hours ago  (2) </w:t>
      </w:r>
    </w:p>
  </w:body>
  <w:body>
    <w:p>
      <w:pPr/>
    </w:p>
  </w:body>
  <w:body>
    <w:p>
      <w:pPr>
        <w:pStyle w:val="QSkipLogic"/>
      </w:pPr>
      <w:r>
        <w:t>Skip To: End of Survey If When did you last get a dental work? (e.g., scaling, whitening, extraction etc) = less than 24 hours ago</w:t>
      </w:r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TSST0-exercise What time did you finish exercising today?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I didn't exercise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15 minutes ago  (2)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more than 15 minutes ago  (3) </w:t>
      </w:r>
    </w:p>
  </w:body>
  <w:body>
    <w:p>
      <w:pPr/>
    </w:p>
  </w:body>
  <w:body>
    <w:p>
      <w:pPr>
        <w:pStyle w:val="QSkipLogic"/>
      </w:pPr>
      <w:r>
        <w:t>Skip To: End of Survey If What time did you finish exercising today? = 15 minutes ago</w:t>
      </w:r>
    </w:p>
  </w:body>
  <w:body>
    <w:p>
      <w:pPr>
        <w:pStyle w:val="BlockEndLabel"/>
      </w:pPr>
      <w:r>
        <w:t>End of Block: Screening cortisol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DURESS_TSST Screening (TSST 0)</dc:title>
  <dc:subject/>
  <dc:creator>Qualtrics</dc:creator>
  <cp:keywords/>
  <dc:description/>
  <cp:lastModifiedBy>Qualtrics</cp:lastModifiedBy>
  <cp:revision>1</cp:revision>
  <dcterms:created xsi:type="dcterms:W3CDTF">2019-02-22T22:24:17Z</dcterms:created>
  <dcterms:modified xsi:type="dcterms:W3CDTF">2019-02-22T22:24:17Z</dcterms:modified>
</cp:coreProperties>
</file>