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DURESS TSST Post Task 40mins (TSST5)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TSST post task 40mins TSST 5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ID What is your participant ID? 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TSST5_Appraisal Thinking about the </w:t>
      </w:r>
      <w:r>
        <w:rPr>
          <w:b w:val="on"/>
          <w:i w:val="on"/>
        </w:rPr>
        <w:t xml:space="preserve">speech and mental tasks</w:t>
      </w:r>
      <w:r>
        <w:rPr/>
        <w:t xml:space="preserve"> you performed, please answer the following questions: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Somewhat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stressful</w:t>
            </w:r>
            <w:r>
              <w:rPr/>
              <w:t xml:space="preserve"> were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SliderHorizonta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demanding</w:t>
            </w:r>
            <w:r>
              <w:rPr/>
              <w:t xml:space="preserve"> were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SliderHorizonta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well </w:t>
            </w:r>
            <w:r>
              <w:rPr/>
              <w:t xml:space="preserve">do you think you performed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SliderHorizontal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much </w:t>
            </w:r>
            <w:r>
              <w:rPr>
                <w:b w:val="on"/>
                <w:i w:val="on"/>
              </w:rPr>
              <w:t xml:space="preserve">control</w:t>
            </w:r>
            <w:r>
              <w:rPr/>
              <w:t xml:space="preserve"> do you think you had over the outcome of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SliderHorizontal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able were you to cope</w:t>
            </w:r>
            <w:r>
              <w:rPr/>
              <w:t xml:space="preserve"> with the demands of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SliderHorizontal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TSST5-affect These
questions consist of words that describe feelings and emotions.
Read each
word and rate to what extent you’re feeling them </w:t>
      </w:r>
      <w:r>
        <w:rPr>
          <w:b w:val="on"/>
          <w:i w:val="on"/>
        </w:rPr>
        <w:t xml:space="preserve">right now </w:t>
      </w:r>
      <w:r>
        <w:rPr/>
        <w:t xml:space="preserve">, in the present moment.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Somewhat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 a bit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5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Afraid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SliderHorizontal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Excited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SliderHorizonta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Sad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SliderHorizontal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Relaxed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SliderHorizontal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Irritable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SliderHorizontal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Happy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SliderHorizontal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Guilty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SliderHorizontal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Calm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SliderHorizontal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Nervous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SliderHorizontal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Cheerful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SliderHorizontal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Lonely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SliderHorizontal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At ease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SliderHorizontal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Confident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SliderHorizontal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Disgusted with self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SliderHorizontal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Sleepy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SliderHorizontal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TSST5_Stress Please rate how stressed you're feeling </w:t>
      </w:r>
      <w:r>
        <w:rPr>
          <w:b w:val="on"/>
          <w:i w:val="on"/>
        </w:rPr>
        <w:t xml:space="preserve">right now</w:t>
      </w:r>
      <w:r>
        <w:rPr/>
        <w:t xml:space="preserve"> , in the present moment from 0 (not stressed at all) to 10 (extremely stressed).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7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8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9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10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Stress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dSliderHorizontal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TSST5_Rumination1 </w:t>
      </w:r>
      <w:r>
        <w:rPr>
          <w:b w:val="on"/>
        </w:rPr>
        <w:t xml:space="preserve">Since you completed the speech and mental arithmetic tasks...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2394"/>
        <w:gridCol w:w="2394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2394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2394" w:type="dxa"/>
          </w:tcPr>
          <w:p>
            <w:pPr>
              <w:pStyle w:val="Normal"/>
            </w:pPr>
            <w:r>
              <w:rPr/>
              <w:t xml:space="preserve">all the time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684"/>
        <w:gridCol w:w="684"/>
        <w:gridCol w:w="684"/>
        <w:gridCol w:w="684"/>
        <w:gridCol w:w="684"/>
        <w:gridCol w:w="684"/>
        <w:gridCol w:w="684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5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To what extent did you think about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dSliderHorizontal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To what extent did you criticise yourself about not doing well on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ordSliderHorizontal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much did you think about past situations where you were evaluated?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ordSliderHorizontal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To what extent did you think about the anxiety you felt while doing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ordSliderHorizontal.pn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TSST5_Rumination2  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684"/>
        <w:gridCol w:w="684"/>
        <w:gridCol w:w="684"/>
        <w:gridCol w:w="684"/>
        <w:gridCol w:w="684"/>
        <w:gridCol w:w="684"/>
        <w:gridCol w:w="684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Extremely positive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Moderately positive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Slightly positive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Neutral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Slightly negative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Moderately negative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Extremely negative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684"/>
        <w:gridCol w:w="684"/>
        <w:gridCol w:w="684"/>
        <w:gridCol w:w="684"/>
        <w:gridCol w:w="684"/>
        <w:gridCol w:w="684"/>
        <w:gridCol w:w="684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5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Were your thoughts about the tasks positive, neutral of negative?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WordSliderHorizontal.pn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TSST5_Rumination3 Please rate how much you thought about each statement below, </w:t>
      </w:r>
      <w:r>
        <w:rPr>
          <w:b w:val="on"/>
          <w:i w:val="on"/>
        </w:rPr>
        <w:t xml:space="preserve">since you completed the speech and mental arithmetic tasks...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at all (1)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A little (2)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Moderately (3)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A lot (4)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(5)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My speech was good (TSST4_Rumination3_1)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could have done much better on my tasks (TSST4_Rumination3_2)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anxious I felt (TSST4_Rumination3_3)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should have chosen a different job position for my task (TSST4_Rumination3_4)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The evaluators liked me (TSST4_Rumination3_5)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If my blushing, sweating, dry mouth or shaking were obvious to the evaluators (TSST4_Rumination3_6)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well I handled the tasks (TSST4_Rumination3_7)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bad my speech was (TSST4_Rumination3_8)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confident I felt during my tasks (TSST4_Rumination3_9)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What a failure I was (TSST4_Rumination3_10)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smoothly it all went (TSST4_Rumination3_11)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must have looked stupid (TSST4_Rumination3_12)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many mistakes I made (TSST4_Rumination3_13)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did NOT make a good impression (TSST4_Rumination3_14)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came across as self-assured and confident (TSST4_Rumination3_15)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made a fool of myself (TSST4_Rumination3_16)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always do badly in this type of situation (TSST4_Rumination3_17)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Thinking positive thoughts about my friends and family (TSST4_Rumination3_18)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embarrassed I feel (TSST4_Rumination3_19)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That I did the best I could (TSST4_Rumination3_20)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BlockEndLabel"/>
      </w:pPr>
      <w:r>
        <w:t>End of Block: TSST post task 40mins TSST 5</w:t>
      </w:r>
    </w:p>
  </w:body>
  <w:body>
    <w:p>
      <w:pPr>
        <w:pStyle w:val="BlockSeparator"/>
      </w:pPr>
    </w:p>
  </w:body>
  <w:body>
    <w:p>
      <w:pPr>
        <w:pStyle w:val="BlockStartLabel"/>
      </w:pPr>
      <w:r>
        <w:t>Start of Block: Manipulation Checks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TSST5_Check_1 Please answer the following questions thinking about the speech and mental arithmetic tasks you performed.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2394"/>
        <w:gridCol w:w="2394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2394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2394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7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8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9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10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clear</w:t>
            </w:r>
            <w:r>
              <w:rPr/>
              <w:t xml:space="preserve"> did you find the instructions for the speech and mental arithmetic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ordSliderHorizontal.pn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interested</w:t>
            </w:r>
            <w:r>
              <w:rPr/>
              <w:t xml:space="preserve"> would you be in feedback on how to improve your public speaking?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ordSliderHorizontal.pn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motivated</w:t>
            </w:r>
            <w:r>
              <w:rPr/>
              <w:t xml:space="preserve"> were you to perform well on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ordSliderHorizontal.pn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much did you </w:t>
            </w:r>
            <w:r>
              <w:rPr>
                <w:b w:val="on"/>
                <w:i w:val="on"/>
              </w:rPr>
              <w:t xml:space="preserve">trust</w:t>
            </w:r>
            <w:r>
              <w:rPr/>
              <w:t xml:space="preserve"> the evaluators to be real?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ordSliderHorizontal.pn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familiar</w:t>
            </w:r>
            <w:r>
              <w:rPr/>
              <w:t xml:space="preserve"> are you with public speaking?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WordSliderHorizontal.png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realistic</w:t>
            </w:r>
            <w:r>
              <w:rPr/>
              <w:t xml:space="preserve"> did you find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ordSliderHorizontal.png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TSST5_Check_2 Have you done either the speech or mental arithmetic task before?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(2) 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Have you done either the speech or mental arithmetic task before? = Yes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TSST5_Check_3 Please specify </w:t>
      </w:r>
      <w:r>
        <w:rPr>
          <w:b w:val="on"/>
        </w:rPr>
        <w:t xml:space="preserve">when</w:t>
      </w:r>
      <w:r>
        <w:rPr/>
        <w:t xml:space="preserve"> and in </w:t>
      </w:r>
      <w:r>
        <w:rPr>
          <w:b w:val="on"/>
        </w:rPr>
        <w:t xml:space="preserve">what
context </w:t>
      </w:r>
      <w:r>
        <w:rPr/>
        <w:t xml:space="preserve">have you done this task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TSST5_Check_4 What did you think the task was about?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Manipulation Checks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DURESS TSST Post Task 40mins (TSST5)</dc:title>
  <dc:subject/>
  <dc:creator>Qualtrics</dc:creator>
  <cp:keywords/>
  <dc:description/>
  <cp:lastModifiedBy>Qualtrics</cp:lastModifiedBy>
  <cp:revision>1</cp:revision>
  <dcterms:created xsi:type="dcterms:W3CDTF">2019-02-22T22:25:13Z</dcterms:created>
  <dcterms:modified xsi:type="dcterms:W3CDTF">2019-02-22T22:25:13Z</dcterms:modified>
</cp:coreProperties>
</file>