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4E76A" w14:textId="77777777" w:rsidR="005901E2" w:rsidRDefault="00B168E8" w:rsidP="00B168E8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168E8">
        <w:rPr>
          <w:rFonts w:asciiTheme="majorBidi" w:hAnsiTheme="majorBidi" w:cstheme="majorBidi"/>
          <w:sz w:val="24"/>
          <w:szCs w:val="24"/>
        </w:rPr>
        <w:t>Settlement Plan for the Village of Lambung: August 2006</w:t>
      </w:r>
    </w:p>
    <w:p w14:paraId="7E8E8879" w14:textId="77777777" w:rsidR="00B168E8" w:rsidRPr="00B168E8" w:rsidRDefault="00B168E8" w:rsidP="00B168E8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(c) United Nations Development Program</w:t>
      </w:r>
    </w:p>
    <w:bookmarkStart w:id="0" w:name="_GoBack"/>
    <w:bookmarkEnd w:id="0"/>
    <w:p w14:paraId="3D168849" w14:textId="77777777" w:rsidR="00B168E8" w:rsidRPr="00B168E8" w:rsidRDefault="00B168E8" w:rsidP="00B168E8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B168E8">
        <w:rPr>
          <w:rFonts w:asciiTheme="majorBidi" w:hAnsiTheme="majorBidi" w:cstheme="majorBidi"/>
          <w:noProof/>
          <w:sz w:val="24"/>
          <w:szCs w:val="24"/>
        </w:rPr>
        <w:object w:dxaOrig="9030" w:dyaOrig="6375" w14:anchorId="24773B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54.65pt;height:316.3pt;mso-width-percent:0;mso-height-percent:0;mso-width-percent:0;mso-height-percent:0" o:ole="">
            <v:imagedata r:id="rId7" o:title=""/>
          </v:shape>
          <o:OLEObject Type="Embed" ProgID="Acrobat.Document.DC" ShapeID="_x0000_i1025" DrawAspect="Content" ObjectID="_1634375441" r:id="rId8"/>
        </w:object>
      </w:r>
    </w:p>
    <w:sectPr w:rsidR="00B168E8" w:rsidRPr="00B168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DFA52EC3-2260-4585-A043-FE018AD4C084}"/>
    <w:docVar w:name="dgnword-eventsink" w:val="688587824"/>
  </w:docVars>
  <w:rsids>
    <w:rsidRoot w:val="00B168E8"/>
    <w:rsid w:val="005901E2"/>
    <w:rsid w:val="00B1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6986"/>
  <w15:chartTrackingRefBased/>
  <w15:docId w15:val="{1DA311E0-CF03-4CA3-B504-9FD31458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8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A652E9E331846829AD095675A7CB9" ma:contentTypeVersion="11" ma:contentTypeDescription="Create a new document." ma:contentTypeScope="" ma:versionID="8563a2216b7b37097dae1b02a36142a8">
  <xsd:schema xmlns:xsd="http://www.w3.org/2001/XMLSchema" xmlns:xs="http://www.w3.org/2001/XMLSchema" xmlns:p="http://schemas.microsoft.com/office/2006/metadata/properties" xmlns:ns3="0f0cdcd7-11ae-4d20-b992-b33c2c43b3d7" xmlns:ns4="e09796ee-a2e9-4ad3-8b62-fde5c5fe08e5" targetNamespace="http://schemas.microsoft.com/office/2006/metadata/properties" ma:root="true" ma:fieldsID="c3da2cb68ffc5d69b3c3e6eb5bbca47d" ns3:_="" ns4:_="">
    <xsd:import namespace="0f0cdcd7-11ae-4d20-b992-b33c2c43b3d7"/>
    <xsd:import namespace="e09796ee-a2e9-4ad3-8b62-fde5c5fe08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0cdcd7-11ae-4d20-b992-b33c2c43b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796ee-a2e9-4ad3-8b62-fde5c5fe0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CA214-1669-4AA7-A5BB-EE6BED0772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0cdcd7-11ae-4d20-b992-b33c2c43b3d7"/>
    <ds:schemaRef ds:uri="e09796ee-a2e9-4ad3-8b62-fde5c5fe0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05B5E3-F8C0-4183-89D3-4A9727B911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42DB36-8CD7-4543-85FD-60FCCB56C3B2}">
  <ds:schemaRefs>
    <ds:schemaRef ds:uri="http://schemas.openxmlformats.org/package/2006/metadata/core-properties"/>
    <ds:schemaRef ds:uri="0f0cdcd7-11ae-4d20-b992-b33c2c43b3d7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e09796ee-a2e9-4ad3-8b62-fde5c5fe08e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>Monash University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Fitzpatrick</dc:creator>
  <cp:keywords/>
  <dc:description/>
  <cp:lastModifiedBy>Daniel Fitzpatrick</cp:lastModifiedBy>
  <cp:revision>1</cp:revision>
  <dcterms:created xsi:type="dcterms:W3CDTF">2019-11-04T01:22:00Z</dcterms:created>
  <dcterms:modified xsi:type="dcterms:W3CDTF">2019-11-04T01:24:00Z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0x010100ED9A652E9E331846829AD095675A7CB9</vt:lpwstr>
  </property>
</Properties>
</file>