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30" w:tblpY="2165"/>
        <w:tblW w:w="850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075"/>
        <w:gridCol w:w="1276"/>
        <w:gridCol w:w="1222"/>
        <w:gridCol w:w="1252"/>
        <w:gridCol w:w="1783"/>
      </w:tblGrid>
      <w:tr w:rsidR="00B268C9" w:rsidRPr="00A87848" w14:paraId="2665F88E" w14:textId="77777777" w:rsidTr="00B268C9">
        <w:trPr>
          <w:trHeight w:val="33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E1A0A" w14:textId="77777777" w:rsidR="0047131C" w:rsidRPr="00A87848" w:rsidRDefault="0047131C" w:rsidP="0047131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Island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99FB7" w14:textId="77777777" w:rsidR="0047131C" w:rsidRPr="00A87848" w:rsidRDefault="0047131C" w:rsidP="0047131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Birds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0FE27" w14:textId="77777777" w:rsidR="0047131C" w:rsidRPr="00A87848" w:rsidRDefault="0047131C" w:rsidP="0047131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Mammals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313BB" w14:textId="77777777" w:rsidR="0047131C" w:rsidRPr="00A87848" w:rsidRDefault="0047131C" w:rsidP="0047131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Insects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FD5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val="en-US"/>
              </w:rPr>
              <w:t>Δ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C8C69F" w14:textId="77777777" w:rsidR="0047131C" w:rsidRPr="00A87848" w:rsidRDefault="0047131C" w:rsidP="0047131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Spiders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‡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8ABDC" w14:textId="0B83C745" w:rsidR="0047131C" w:rsidRPr="00A87848" w:rsidRDefault="0047131C" w:rsidP="0047131C">
            <w:pPr>
              <w:ind w:right="-136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Total Insectivore Richness</w:t>
            </w:r>
            <w:r w:rsidR="006B5A8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Estimate</w:t>
            </w:r>
          </w:p>
        </w:tc>
      </w:tr>
      <w:tr w:rsidR="00B268C9" w:rsidRPr="00A87848" w14:paraId="0ED86AC4" w14:textId="77777777" w:rsidTr="00B268C9">
        <w:trPr>
          <w:trHeight w:val="303"/>
        </w:trPr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D23" w14:textId="0FEED725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Antipodes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17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66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18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30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82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B268C9" w:rsidRPr="00A87848" w14:paraId="68EAF0F1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F84967B" w14:textId="09C340CE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Îlots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Apô</w:t>
            </w:r>
            <w:r w:rsidR="00CC1BF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tres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8DA5C8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1DACDF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A7D97D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F37E39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23A7D8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B268C9" w:rsidRPr="00A87848" w14:paraId="1816C3EB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82A47E9" w14:textId="7E0C8D1D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Auckland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91580E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FDD2F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C92188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BC4D17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A54A0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</w:tr>
      <w:tr w:rsidR="00B268C9" w:rsidRPr="00A87848" w14:paraId="3C1E724E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3C66D721" w14:textId="67B7DBE3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Bounty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57CEC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46E3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624866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245CCA8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C9005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68C9" w:rsidRPr="00A87848" w14:paraId="64D49DCE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7713E171" w14:textId="3A24CE0C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Campbell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BC945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4148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4E4D5C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9EA705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1E477C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B268C9" w:rsidRPr="00A87848" w14:paraId="590613BF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BB6D9CD" w14:textId="3B94203B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Île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aux </w:t>
            </w:r>
            <w:proofErr w:type="spellStart"/>
            <w:r w:rsidR="00CC1BF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Cochon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0CE71E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3878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BA20D4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2E3ECC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CFE761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68C9" w:rsidRPr="00A87848" w14:paraId="483E8AF8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9305EBA" w14:textId="43C8825B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Île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l’</w:t>
            </w:r>
            <w:r w:rsidR="00CC1BF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AEE55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0A69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52428A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73960A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F3E689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B268C9" w:rsidRPr="00A87848" w14:paraId="30A8EC96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22663585" w14:textId="2133EBF8" w:rsidR="0047131C" w:rsidRPr="00A87848" w:rsidRDefault="00CC1BF5" w:rsidP="00B268C9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Beauch</w:t>
            </w:r>
            <w:r w:rsidR="00B268C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ê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1FF89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0D1C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5CCDB7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F0B6C9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450F3E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B268C9" w:rsidRPr="00A87848" w14:paraId="39FBD7E3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B88F4E8" w14:textId="5116EDA9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Falkland East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0284DE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0BCA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F914B0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3F8EE0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FD0D80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B268C9" w:rsidRPr="00A87848" w14:paraId="10DAAC7A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D95EF6B" w14:textId="0E955239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Falkland West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C0E881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7478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4D0AF5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4E42CA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0928A9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</w:tr>
      <w:tr w:rsidR="00B268C9" w:rsidRPr="00A87848" w14:paraId="64BCFB75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301788F5" w14:textId="75BB9C48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Gough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EDECA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9D2D2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BDA2F3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C52EEF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4A6F97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B268C9" w:rsidRPr="00A87848" w14:paraId="7B65948F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1079E4E" w14:textId="4E8E17B0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Heard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50F84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1320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AFA056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4ADEA6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055A4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B268C9" w:rsidRPr="00A87848" w14:paraId="280D307C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3011D53" w14:textId="0B6AE570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Inaccessible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CEB7D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09AC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7EE16E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3F0D97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9D33E6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68C9" w:rsidRPr="00A87848" w14:paraId="4A4733EA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D09DAB1" w14:textId="13F341A1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Kerguelen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E17836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7FA3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DE762A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0C17E5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A195E6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268C9" w:rsidRPr="00A87848" w14:paraId="77A2B0CB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289F6F14" w14:textId="2F949D42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Macquarie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75084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BD74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A0F655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BAF6F3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44A0B5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268C9" w:rsidRPr="00A87848" w14:paraId="18BB34FD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37655CEC" w14:textId="049D0513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Marion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AAA94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C863F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326F1F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81E14E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513EEC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268C9" w:rsidRPr="00A87848" w14:paraId="6B906315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0EC7D7D" w14:textId="0407B4FC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McDonald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970B5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BB84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CF9D01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6AFE63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51F446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268C9" w:rsidRPr="00A87848" w14:paraId="0F8A4F0B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D360EE6" w14:textId="20F47BBB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New Amsterdam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E6412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F615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72557EF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EAB612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BB4D1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268C9" w:rsidRPr="00A87848" w14:paraId="53144D91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80715FD" w14:textId="2C712428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Nightingale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2E35F3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834F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6A5CBB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185046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7076E0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268C9" w:rsidRPr="00A87848" w14:paraId="113C51C6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CF0A3C5" w14:textId="31CEF8B2" w:rsidR="0047131C" w:rsidRPr="00A87848" w:rsidRDefault="00B268C9" w:rsidP="00B268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C9">
              <w:rPr>
                <w:rFonts w:eastAsia="Times New Roman" w:cs="Times New Roman"/>
                <w:sz w:val="20"/>
                <w:szCs w:val="20"/>
                <w:lang w:val="en-US"/>
              </w:rPr>
              <w:t>Île</w:t>
            </w:r>
            <w:proofErr w:type="spellEnd"/>
            <w:r w:rsidRPr="00B268C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B268C9">
              <w:rPr>
                <w:rFonts w:eastAsia="Times New Roman" w:cs="Times New Roman"/>
                <w:sz w:val="20"/>
                <w:szCs w:val="20"/>
                <w:lang w:val="en-US"/>
              </w:rPr>
              <w:t>Pingouins</w:t>
            </w:r>
            <w:proofErr w:type="spellEnd"/>
            <w:r w:rsidRPr="00B268C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C78C3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5AF70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CC42B6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CC1D02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25A675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268C9" w:rsidRPr="00A87848" w14:paraId="56EFA1C4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219DD7D" w14:textId="206D62E4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Île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de la P</w:t>
            </w:r>
            <w:r w:rsidR="00CC1BF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ossession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52E5F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4D219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20EE7D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0E1D7BB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31E27F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B268C9" w:rsidRPr="00A87848" w14:paraId="71432CE2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21DCC25" w14:textId="621744C7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Prince Edward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2D8F8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7A04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2FBCDA2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10C888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8DEAA9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268C9" w:rsidRPr="00A87848" w14:paraId="70AA66DD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391DD117" w14:textId="40AEDAB1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South Georgia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7EB23E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CDA99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6EEE62F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6016FF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3231B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268C9" w:rsidRPr="00A87848" w14:paraId="14867D4D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4391243" w14:textId="54F8567A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Snares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C7E766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1DE2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90484F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D6DC8C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7BD4ED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B268C9" w:rsidRPr="00A87848" w14:paraId="4E80C536" w14:textId="77777777" w:rsidTr="00B268C9">
        <w:trPr>
          <w:trHeight w:val="34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681BBBB" w14:textId="4D1B943D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 Paul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A0BB6B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D9D1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E314D6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474646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3BBAF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B268C9" w:rsidRPr="00A87848" w14:paraId="3AE4757D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3D1A91E4" w14:textId="08F9C80E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Tristan da Cunha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F5BB98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E9913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774B9A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403313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9847E0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268C9" w:rsidRPr="00A87848" w14:paraId="4C288D0E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97C2229" w14:textId="4E73CB47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South Shetland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A37725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B09B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A217B1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17BFC9F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C971C6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268C9" w:rsidRPr="00A87848" w14:paraId="70C3D91F" w14:textId="77777777" w:rsidTr="00B268C9">
        <w:trPr>
          <w:trHeight w:val="303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76E" w14:textId="7A60E062" w:rsidR="0047131C" w:rsidRPr="00A87848" w:rsidRDefault="00CC1BF5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South Orkney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C88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318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731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C0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D0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268C9" w:rsidRPr="00A87848" w14:paraId="036B1866" w14:textId="77777777" w:rsidTr="00B268C9">
        <w:trPr>
          <w:trHeight w:val="303"/>
        </w:trPr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6992C6" w14:textId="1E9FE9CF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Bathurst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309D5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1092D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DDBDD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C8870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F0A15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B268C9" w:rsidRPr="00A87848" w14:paraId="204D66E9" w14:textId="77777777" w:rsidTr="00B268C9">
        <w:trPr>
          <w:trHeight w:val="303"/>
        </w:trPr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3A997" w14:textId="6AC8B20D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Ellef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Ringnes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DE9F6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54F9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C44A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2960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18E5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B268C9" w:rsidRPr="00A87848" w14:paraId="65F1D3CD" w14:textId="77777777" w:rsidTr="00B268C9">
        <w:trPr>
          <w:trHeight w:val="303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1B5EF" w14:textId="73AE39B6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 Matthews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D81F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0C3E5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7DAC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08259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56573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B268C9" w:rsidRPr="00A87848" w14:paraId="09382D32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9575663" w14:textId="6B8E86AC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Jan Mayen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99D18E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91A44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64168EA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662940D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ED695A7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B268C9" w:rsidRPr="00A87848" w14:paraId="5DDE997E" w14:textId="77777777" w:rsidTr="00B268C9">
        <w:trPr>
          <w:trHeight w:val="303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B2A7EA7" w14:textId="5D87EBED" w:rsidR="0047131C" w:rsidRPr="00A87848" w:rsidRDefault="00B268C9" w:rsidP="0047131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Svalbard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499BF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F04D21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FCBF05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DD0DF8C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11CEDE0" w14:textId="77777777" w:rsidR="0047131C" w:rsidRPr="00A87848" w:rsidRDefault="0047131C" w:rsidP="0047131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8784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</w:tr>
    </w:tbl>
    <w:p w14:paraId="365E9A12" w14:textId="5DAF42B3" w:rsidR="00A87848" w:rsidRDefault="00A87848" w:rsidP="00FE5348">
      <w:pPr>
        <w:spacing w:line="276" w:lineRule="auto"/>
        <w:ind w:left="567" w:hanging="567"/>
      </w:pPr>
      <w:r>
        <w:t xml:space="preserve">Table </w:t>
      </w:r>
      <w:r w:rsidR="00EF2377">
        <w:t>B</w:t>
      </w:r>
      <w:r w:rsidR="0047131C">
        <w:t>5</w:t>
      </w:r>
      <w:r>
        <w:t xml:space="preserve">. </w:t>
      </w:r>
      <w:r w:rsidR="006D25F0">
        <w:t>N</w:t>
      </w:r>
      <w:r>
        <w:t>umber of indigenous</w:t>
      </w:r>
      <w:r w:rsidR="005B7ADF">
        <w:t xml:space="preserve"> insectivorous bird, mammal, insect and spider species</w:t>
      </w:r>
      <w:r>
        <w:t xml:space="preserve"> per </w:t>
      </w:r>
      <w:r w:rsidR="0084335F">
        <w:t>Southern Ocean and Arctic</w:t>
      </w:r>
      <w:r w:rsidR="005B7ADF">
        <w:t xml:space="preserve"> island</w:t>
      </w:r>
      <w:r>
        <w:t>.</w:t>
      </w:r>
    </w:p>
    <w:p w14:paraId="3CA54EE0" w14:textId="77777777" w:rsidR="00B268C9" w:rsidRDefault="00B268C9" w:rsidP="0047131C">
      <w:pP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</w:p>
    <w:p w14:paraId="119C73F6" w14:textId="1D397A55" w:rsidR="0047131C" w:rsidRPr="0047131C" w:rsidRDefault="0047131C" w:rsidP="0047131C">
      <w:pP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*Diets of indigenous birds and mammals per </w:t>
      </w:r>
      <w:r w:rsidR="002B18DD"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t</w:t>
      </w:r>
      <w: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able </w:t>
      </w:r>
      <w:r w:rsidR="00EF2377"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B</w:t>
      </w:r>
      <w: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3</w:t>
      </w:r>
    </w:p>
    <w:p w14:paraId="4E355AB1" w14:textId="77777777" w:rsidR="0047131C" w:rsidRDefault="0047131C" w:rsidP="005B7ADF">
      <w:pP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</w:p>
    <w:p w14:paraId="7A6FF24F" w14:textId="346C492F" w:rsidR="005B7ADF" w:rsidRDefault="005B7ADF" w:rsidP="005B7ADF">
      <w:pPr>
        <w:rPr>
          <w:rFonts w:eastAsia="Times New Roman" w:cs="Times New Roman"/>
          <w:color w:val="000000"/>
          <w:sz w:val="20"/>
          <w:szCs w:val="20"/>
          <w:lang w:val="en-US"/>
        </w:rPr>
      </w:pPr>
      <w:r w:rsidRPr="00A92FD5"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Δ Insectivorous insects </w:t>
      </w:r>
      <w:r w:rsidR="002D6CC4"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included</w:t>
      </w:r>
      <w:r w:rsidRPr="00A92FD5">
        <w:rPr>
          <w:rFonts w:eastAsia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 xml:space="preserve"> as total insect richness from families considered to be primarily insectivorous or insect parasites/parasitoids:</w:t>
      </w:r>
      <w:r w:rsidRPr="00A92FD5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</w:rPr>
        <w:t>Braconidae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Diapriidae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Cer</w:t>
      </w:r>
      <w:bookmarkStart w:id="0" w:name="_GoBack"/>
      <w:bookmarkEnd w:id="0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aphronidae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Encyrtidae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Eucoilidae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Eulophidae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Ichneumonidae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Mymaridae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Mymarommatidae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Pteromalidae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Anisolabididae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Forficulidae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Anthocoridae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Enicocephalidae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Nabidae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Hemerobiidae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Carabidae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Coccinellidae,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Dytiscidae</w:t>
      </w:r>
      <w:proofErr w:type="spellEnd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92FD5">
        <w:rPr>
          <w:rFonts w:eastAsia="Times New Roman" w:cs="Times New Roman"/>
          <w:color w:val="000000"/>
          <w:sz w:val="20"/>
          <w:szCs w:val="20"/>
          <w:lang w:val="en-US"/>
        </w:rPr>
        <w:t>Pselaphidae</w:t>
      </w:r>
      <w:proofErr w:type="spellEnd"/>
      <w:r w:rsidR="000E2EA3">
        <w:rPr>
          <w:rFonts w:eastAsia="Times New Roman" w:cs="Times New Roman"/>
          <w:color w:val="000000"/>
          <w:sz w:val="20"/>
          <w:szCs w:val="20"/>
          <w:lang w:val="en-US"/>
        </w:rPr>
        <w:t>.</w:t>
      </w:r>
      <w:r w:rsidR="00854DD4">
        <w:rPr>
          <w:rFonts w:eastAsia="Times New Roman" w:cs="Times New Roman"/>
          <w:color w:val="000000"/>
          <w:sz w:val="20"/>
          <w:szCs w:val="20"/>
          <w:lang w:val="en-US"/>
        </w:rPr>
        <w:t xml:space="preserve"> Species richness per Chown &amp; Convey (2016).</w:t>
      </w:r>
    </w:p>
    <w:p w14:paraId="51EB62AD" w14:textId="77777777" w:rsidR="0047131C" w:rsidRDefault="0047131C" w:rsidP="005B7ADF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p w14:paraId="66498199" w14:textId="0C0FC8DA" w:rsidR="00876F96" w:rsidRPr="0047131C" w:rsidRDefault="005B7ADF">
      <w:pPr>
        <w:rPr>
          <w:sz w:val="20"/>
          <w:szCs w:val="20"/>
        </w:rPr>
      </w:pPr>
      <w:r w:rsidRPr="005B7ADF">
        <w:rPr>
          <w:rFonts w:eastAsia="Times New Roman" w:cs="Times New Roman"/>
          <w:color w:val="000000"/>
          <w:sz w:val="20"/>
          <w:szCs w:val="20"/>
          <w:lang w:val="en-US"/>
        </w:rPr>
        <w:t xml:space="preserve">‡ </w:t>
      </w:r>
      <w:r w:rsidR="000E2EA3">
        <w:rPr>
          <w:rFonts w:eastAsia="Times New Roman" w:cs="Times New Roman"/>
          <w:color w:val="000000"/>
          <w:sz w:val="20"/>
          <w:szCs w:val="20"/>
          <w:lang w:val="en-US"/>
        </w:rPr>
        <w:t>All spiders</w:t>
      </w:r>
      <w:r w:rsidRPr="005B7ADF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r w:rsidR="002D6CC4">
        <w:rPr>
          <w:rFonts w:eastAsia="Times New Roman" w:cs="Times New Roman"/>
          <w:color w:val="000000"/>
          <w:sz w:val="20"/>
          <w:szCs w:val="20"/>
          <w:lang w:val="en-US"/>
        </w:rPr>
        <w:t xml:space="preserve">included as </w:t>
      </w:r>
      <w:r w:rsidRPr="005B7ADF">
        <w:rPr>
          <w:rFonts w:eastAsia="Times New Roman" w:cs="Times New Roman"/>
          <w:color w:val="000000"/>
          <w:sz w:val="20"/>
          <w:szCs w:val="20"/>
          <w:lang w:val="en-US"/>
        </w:rPr>
        <w:t>insectivor</w:t>
      </w:r>
      <w:r w:rsidR="000E2EA3">
        <w:rPr>
          <w:rFonts w:eastAsia="Times New Roman" w:cs="Times New Roman"/>
          <w:color w:val="000000"/>
          <w:sz w:val="20"/>
          <w:szCs w:val="20"/>
          <w:lang w:val="en-US"/>
        </w:rPr>
        <w:t xml:space="preserve">es because individual species diets poorly-known </w:t>
      </w:r>
      <w:r w:rsidR="0047131C">
        <w:rPr>
          <w:rFonts w:eastAsia="Times New Roman" w:cs="Times New Roman"/>
          <w:color w:val="000000"/>
          <w:sz w:val="20"/>
          <w:szCs w:val="20"/>
          <w:lang w:val="en-US"/>
        </w:rPr>
        <w:t xml:space="preserve">(see </w:t>
      </w:r>
      <w:r w:rsidR="002B18DD">
        <w:rPr>
          <w:rFonts w:eastAsia="Times New Roman" w:cs="Times New Roman"/>
          <w:color w:val="000000"/>
          <w:sz w:val="20"/>
          <w:szCs w:val="20"/>
          <w:lang w:val="en-US"/>
        </w:rPr>
        <w:t>t</w:t>
      </w:r>
      <w:r w:rsidR="0047131C">
        <w:rPr>
          <w:rFonts w:eastAsia="Times New Roman" w:cs="Times New Roman"/>
          <w:color w:val="000000"/>
          <w:sz w:val="20"/>
          <w:szCs w:val="20"/>
          <w:lang w:val="en-US"/>
        </w:rPr>
        <w:t xml:space="preserve">able </w:t>
      </w:r>
      <w:r w:rsidR="00EF2377">
        <w:rPr>
          <w:rFonts w:eastAsia="Times New Roman" w:cs="Times New Roman"/>
          <w:color w:val="000000"/>
          <w:sz w:val="20"/>
          <w:szCs w:val="20"/>
          <w:lang w:val="en-US"/>
        </w:rPr>
        <w:t>B</w:t>
      </w:r>
      <w:r w:rsidR="0047131C">
        <w:rPr>
          <w:rFonts w:eastAsia="Times New Roman" w:cs="Times New Roman"/>
          <w:color w:val="000000"/>
          <w:sz w:val="20"/>
          <w:szCs w:val="20"/>
          <w:lang w:val="en-US"/>
        </w:rPr>
        <w:t>4)</w:t>
      </w:r>
      <w:r w:rsidRPr="005B7ADF">
        <w:rPr>
          <w:rFonts w:eastAsia="Times New Roman" w:cs="Times New Roman"/>
          <w:color w:val="000000"/>
          <w:sz w:val="20"/>
          <w:szCs w:val="20"/>
          <w:lang w:val="en-US"/>
        </w:rPr>
        <w:t>.</w:t>
      </w:r>
    </w:p>
    <w:sectPr w:rsidR="00876F96" w:rsidRPr="0047131C" w:rsidSect="005067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74F8E"/>
    <w:multiLevelType w:val="hybridMultilevel"/>
    <w:tmpl w:val="ADC27F7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8"/>
    <w:rsid w:val="00002A49"/>
    <w:rsid w:val="0002531D"/>
    <w:rsid w:val="000373C7"/>
    <w:rsid w:val="00063E8D"/>
    <w:rsid w:val="00076CB5"/>
    <w:rsid w:val="00085422"/>
    <w:rsid w:val="0009682E"/>
    <w:rsid w:val="000B758D"/>
    <w:rsid w:val="000C007E"/>
    <w:rsid w:val="000E1564"/>
    <w:rsid w:val="000E2EA3"/>
    <w:rsid w:val="0010090C"/>
    <w:rsid w:val="00102DCA"/>
    <w:rsid w:val="001036C3"/>
    <w:rsid w:val="00106AE8"/>
    <w:rsid w:val="001318A7"/>
    <w:rsid w:val="0014611F"/>
    <w:rsid w:val="00154AF6"/>
    <w:rsid w:val="001574AC"/>
    <w:rsid w:val="00167EBB"/>
    <w:rsid w:val="0019073A"/>
    <w:rsid w:val="001B23A1"/>
    <w:rsid w:val="001B4500"/>
    <w:rsid w:val="001B6539"/>
    <w:rsid w:val="001C1398"/>
    <w:rsid w:val="001C488D"/>
    <w:rsid w:val="001D0B99"/>
    <w:rsid w:val="001E6734"/>
    <w:rsid w:val="001E7EB8"/>
    <w:rsid w:val="001F057B"/>
    <w:rsid w:val="00204042"/>
    <w:rsid w:val="00221CB0"/>
    <w:rsid w:val="00223C5F"/>
    <w:rsid w:val="00225E46"/>
    <w:rsid w:val="002434DA"/>
    <w:rsid w:val="00244A36"/>
    <w:rsid w:val="00247BCD"/>
    <w:rsid w:val="00250855"/>
    <w:rsid w:val="00252EAA"/>
    <w:rsid w:val="00273129"/>
    <w:rsid w:val="00282BD6"/>
    <w:rsid w:val="002837FE"/>
    <w:rsid w:val="00291907"/>
    <w:rsid w:val="00291B95"/>
    <w:rsid w:val="00295BB1"/>
    <w:rsid w:val="002A1B69"/>
    <w:rsid w:val="002A516E"/>
    <w:rsid w:val="002A78DB"/>
    <w:rsid w:val="002B18DD"/>
    <w:rsid w:val="002B2DBD"/>
    <w:rsid w:val="002C36A0"/>
    <w:rsid w:val="002C55FF"/>
    <w:rsid w:val="002D180E"/>
    <w:rsid w:val="002D51A3"/>
    <w:rsid w:val="002D69A7"/>
    <w:rsid w:val="002D6CC4"/>
    <w:rsid w:val="002E1F9B"/>
    <w:rsid w:val="002E5DE7"/>
    <w:rsid w:val="002F0CA8"/>
    <w:rsid w:val="002F1387"/>
    <w:rsid w:val="002F2756"/>
    <w:rsid w:val="002F766B"/>
    <w:rsid w:val="002F7DF7"/>
    <w:rsid w:val="00303491"/>
    <w:rsid w:val="00371566"/>
    <w:rsid w:val="003958AF"/>
    <w:rsid w:val="00397131"/>
    <w:rsid w:val="003D55BC"/>
    <w:rsid w:val="003E112F"/>
    <w:rsid w:val="003E1CB3"/>
    <w:rsid w:val="00416D96"/>
    <w:rsid w:val="00437CB4"/>
    <w:rsid w:val="004472BD"/>
    <w:rsid w:val="00463027"/>
    <w:rsid w:val="0047131C"/>
    <w:rsid w:val="00477A67"/>
    <w:rsid w:val="00477E7A"/>
    <w:rsid w:val="00487B0B"/>
    <w:rsid w:val="0049049B"/>
    <w:rsid w:val="004B28B8"/>
    <w:rsid w:val="004B32C7"/>
    <w:rsid w:val="004C260B"/>
    <w:rsid w:val="004C59B6"/>
    <w:rsid w:val="004D478B"/>
    <w:rsid w:val="004D7AB5"/>
    <w:rsid w:val="004E3AE5"/>
    <w:rsid w:val="004E5D83"/>
    <w:rsid w:val="004F2FD0"/>
    <w:rsid w:val="004F4C6D"/>
    <w:rsid w:val="00502B0C"/>
    <w:rsid w:val="00503579"/>
    <w:rsid w:val="00503D72"/>
    <w:rsid w:val="0050679C"/>
    <w:rsid w:val="00510E73"/>
    <w:rsid w:val="0051656C"/>
    <w:rsid w:val="0055319E"/>
    <w:rsid w:val="00564203"/>
    <w:rsid w:val="00567FEB"/>
    <w:rsid w:val="00571920"/>
    <w:rsid w:val="00571CAE"/>
    <w:rsid w:val="005722B5"/>
    <w:rsid w:val="00590657"/>
    <w:rsid w:val="00594403"/>
    <w:rsid w:val="005A0490"/>
    <w:rsid w:val="005B7ADF"/>
    <w:rsid w:val="005C40A0"/>
    <w:rsid w:val="005C4515"/>
    <w:rsid w:val="005C6A77"/>
    <w:rsid w:val="005E71AB"/>
    <w:rsid w:val="005F4DD8"/>
    <w:rsid w:val="0061116F"/>
    <w:rsid w:val="00637AA3"/>
    <w:rsid w:val="00652C4E"/>
    <w:rsid w:val="00653FD1"/>
    <w:rsid w:val="0066354A"/>
    <w:rsid w:val="006816EB"/>
    <w:rsid w:val="006A2125"/>
    <w:rsid w:val="006B5A86"/>
    <w:rsid w:val="006B6DBF"/>
    <w:rsid w:val="006B7D8F"/>
    <w:rsid w:val="006C3BF9"/>
    <w:rsid w:val="006D0C23"/>
    <w:rsid w:val="006D25F0"/>
    <w:rsid w:val="006E2DDF"/>
    <w:rsid w:val="006F655C"/>
    <w:rsid w:val="00702A20"/>
    <w:rsid w:val="0071536A"/>
    <w:rsid w:val="00716A46"/>
    <w:rsid w:val="00733C4F"/>
    <w:rsid w:val="00753A6A"/>
    <w:rsid w:val="00765F67"/>
    <w:rsid w:val="0078621B"/>
    <w:rsid w:val="00792ACA"/>
    <w:rsid w:val="007A1CD1"/>
    <w:rsid w:val="007A3B6F"/>
    <w:rsid w:val="007B329F"/>
    <w:rsid w:val="007C4DA6"/>
    <w:rsid w:val="007C4DF7"/>
    <w:rsid w:val="007C6F8A"/>
    <w:rsid w:val="00836F15"/>
    <w:rsid w:val="0084335F"/>
    <w:rsid w:val="00854001"/>
    <w:rsid w:val="00854DD4"/>
    <w:rsid w:val="00876F96"/>
    <w:rsid w:val="00882ED4"/>
    <w:rsid w:val="0088540A"/>
    <w:rsid w:val="008958F5"/>
    <w:rsid w:val="008B0FC2"/>
    <w:rsid w:val="008D5673"/>
    <w:rsid w:val="009012C0"/>
    <w:rsid w:val="00902918"/>
    <w:rsid w:val="00915FD9"/>
    <w:rsid w:val="00916E2D"/>
    <w:rsid w:val="00925550"/>
    <w:rsid w:val="00936C32"/>
    <w:rsid w:val="00937B72"/>
    <w:rsid w:val="00943384"/>
    <w:rsid w:val="009454DB"/>
    <w:rsid w:val="00966152"/>
    <w:rsid w:val="00976713"/>
    <w:rsid w:val="009A05C7"/>
    <w:rsid w:val="009D64DF"/>
    <w:rsid w:val="009D73EA"/>
    <w:rsid w:val="00A26D9E"/>
    <w:rsid w:val="00A33333"/>
    <w:rsid w:val="00A47EBA"/>
    <w:rsid w:val="00A70E33"/>
    <w:rsid w:val="00A87848"/>
    <w:rsid w:val="00A92FD5"/>
    <w:rsid w:val="00A93948"/>
    <w:rsid w:val="00A94A5A"/>
    <w:rsid w:val="00A95DE7"/>
    <w:rsid w:val="00AC3CF4"/>
    <w:rsid w:val="00AC69E5"/>
    <w:rsid w:val="00AD0388"/>
    <w:rsid w:val="00AD06CD"/>
    <w:rsid w:val="00AF67A0"/>
    <w:rsid w:val="00B0164F"/>
    <w:rsid w:val="00B03837"/>
    <w:rsid w:val="00B04005"/>
    <w:rsid w:val="00B065B5"/>
    <w:rsid w:val="00B15BD9"/>
    <w:rsid w:val="00B22302"/>
    <w:rsid w:val="00B268C9"/>
    <w:rsid w:val="00B31574"/>
    <w:rsid w:val="00B37F2E"/>
    <w:rsid w:val="00B42109"/>
    <w:rsid w:val="00B468DA"/>
    <w:rsid w:val="00B572CA"/>
    <w:rsid w:val="00B65667"/>
    <w:rsid w:val="00B71A7D"/>
    <w:rsid w:val="00B80AE2"/>
    <w:rsid w:val="00BC4D80"/>
    <w:rsid w:val="00C07FBA"/>
    <w:rsid w:val="00C103F6"/>
    <w:rsid w:val="00C20C9D"/>
    <w:rsid w:val="00C23245"/>
    <w:rsid w:val="00C27416"/>
    <w:rsid w:val="00C336E5"/>
    <w:rsid w:val="00C4188E"/>
    <w:rsid w:val="00C42D1B"/>
    <w:rsid w:val="00C5225B"/>
    <w:rsid w:val="00C64E73"/>
    <w:rsid w:val="00CC1BF5"/>
    <w:rsid w:val="00CC31E9"/>
    <w:rsid w:val="00CC5C74"/>
    <w:rsid w:val="00CC7058"/>
    <w:rsid w:val="00CD0F26"/>
    <w:rsid w:val="00CE4C22"/>
    <w:rsid w:val="00D13F4E"/>
    <w:rsid w:val="00D75B76"/>
    <w:rsid w:val="00D75CBE"/>
    <w:rsid w:val="00D75DF7"/>
    <w:rsid w:val="00D86644"/>
    <w:rsid w:val="00D90050"/>
    <w:rsid w:val="00DB63D9"/>
    <w:rsid w:val="00DF2103"/>
    <w:rsid w:val="00DF4BFD"/>
    <w:rsid w:val="00E24622"/>
    <w:rsid w:val="00E75578"/>
    <w:rsid w:val="00E80729"/>
    <w:rsid w:val="00EB6880"/>
    <w:rsid w:val="00EC15B6"/>
    <w:rsid w:val="00EC5450"/>
    <w:rsid w:val="00EC76DC"/>
    <w:rsid w:val="00EC77B4"/>
    <w:rsid w:val="00ED14B4"/>
    <w:rsid w:val="00ED565B"/>
    <w:rsid w:val="00EF0F4B"/>
    <w:rsid w:val="00EF2377"/>
    <w:rsid w:val="00EF5209"/>
    <w:rsid w:val="00EF6CBB"/>
    <w:rsid w:val="00F04527"/>
    <w:rsid w:val="00F13E74"/>
    <w:rsid w:val="00F1495B"/>
    <w:rsid w:val="00F26142"/>
    <w:rsid w:val="00F34160"/>
    <w:rsid w:val="00F567A6"/>
    <w:rsid w:val="00FA25C0"/>
    <w:rsid w:val="00FA5367"/>
    <w:rsid w:val="00FB1C6D"/>
    <w:rsid w:val="00FC0F07"/>
    <w:rsid w:val="00FC1F35"/>
    <w:rsid w:val="00FD2D2A"/>
    <w:rsid w:val="00FE0B0E"/>
    <w:rsid w:val="00FE5348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213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1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8DD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8DD"/>
    <w:rPr>
      <w:rFonts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2019-02-06T05:48:00Z</dcterms:created>
  <dcterms:modified xsi:type="dcterms:W3CDTF">2019-08-05T06:14:00Z</dcterms:modified>
</cp:coreProperties>
</file>