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563" w:rsidRDefault="00772550" w:rsidP="00772550">
      <w:pPr>
        <w:pStyle w:val="Heading2"/>
      </w:pPr>
      <w:r>
        <w:t>Participant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351"/>
      </w:tblGrid>
      <w:tr w:rsidR="00772550" w:rsidTr="002D7DB2">
        <w:tc>
          <w:tcPr>
            <w:tcW w:w="1980" w:type="dxa"/>
            <w:shd w:val="clear" w:color="auto" w:fill="FFF2CC" w:themeFill="accent4" w:themeFillTint="33"/>
          </w:tcPr>
          <w:p w:rsidR="00772550" w:rsidRPr="00772550" w:rsidRDefault="00772550" w:rsidP="00772550">
            <w:pPr>
              <w:rPr>
                <w:b/>
              </w:rPr>
            </w:pPr>
            <w:r w:rsidRPr="00772550">
              <w:rPr>
                <w:b/>
              </w:rPr>
              <w:t>Name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:rsidR="00772550" w:rsidRPr="00772550" w:rsidRDefault="00772550" w:rsidP="00772550">
            <w:pPr>
              <w:rPr>
                <w:b/>
              </w:rPr>
            </w:pPr>
            <w:r w:rsidRPr="00772550">
              <w:rPr>
                <w:b/>
              </w:rPr>
              <w:t>Label</w:t>
            </w:r>
          </w:p>
        </w:tc>
        <w:tc>
          <w:tcPr>
            <w:tcW w:w="3351" w:type="dxa"/>
            <w:shd w:val="clear" w:color="auto" w:fill="FFF2CC" w:themeFill="accent4" w:themeFillTint="33"/>
          </w:tcPr>
          <w:p w:rsidR="00772550" w:rsidRDefault="00772550" w:rsidP="00772550">
            <w:pPr>
              <w:rPr>
                <w:b/>
              </w:rPr>
            </w:pPr>
            <w:r w:rsidRPr="00772550">
              <w:rPr>
                <w:b/>
              </w:rPr>
              <w:t>Values</w:t>
            </w:r>
            <w:r>
              <w:rPr>
                <w:b/>
              </w:rPr>
              <w:t xml:space="preserve"> (for categorical data)</w:t>
            </w:r>
          </w:p>
          <w:p w:rsidR="00772550" w:rsidRPr="00772550" w:rsidRDefault="00772550" w:rsidP="00772550">
            <w:pPr>
              <w:rPr>
                <w:b/>
              </w:rPr>
            </w:pPr>
            <w:r>
              <w:rPr>
                <w:b/>
              </w:rPr>
              <w:t>None: use interval data as available</w:t>
            </w:r>
          </w:p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  <w:proofErr w:type="spellStart"/>
            <w:r w:rsidRPr="002632B6">
              <w:rPr>
                <w:b/>
              </w:rPr>
              <w:t>Research_id</w:t>
            </w:r>
            <w:proofErr w:type="spellEnd"/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  <w:r w:rsidRPr="002632B6">
              <w:rPr>
                <w:b/>
              </w:rPr>
              <w:t>participant research id</w:t>
            </w:r>
          </w:p>
        </w:tc>
        <w:tc>
          <w:tcPr>
            <w:tcW w:w="3351" w:type="dxa"/>
          </w:tcPr>
          <w:p w:rsidR="00772550" w:rsidRPr="002632B6" w:rsidRDefault="00772550" w:rsidP="00772550">
            <w:pPr>
              <w:rPr>
                <w:b/>
              </w:rPr>
            </w:pPr>
            <w:r w:rsidRPr="002632B6">
              <w:rPr>
                <w:b/>
              </w:rPr>
              <w:t>None</w:t>
            </w:r>
          </w:p>
        </w:tc>
      </w:tr>
      <w:tr w:rsidR="00772550" w:rsidTr="002D7DB2">
        <w:tc>
          <w:tcPr>
            <w:tcW w:w="1980" w:type="dxa"/>
          </w:tcPr>
          <w:p w:rsidR="00772550" w:rsidRDefault="00772550" w:rsidP="00772550"/>
        </w:tc>
        <w:tc>
          <w:tcPr>
            <w:tcW w:w="3685" w:type="dxa"/>
          </w:tcPr>
          <w:p w:rsidR="00772550" w:rsidRDefault="00772550" w:rsidP="00772550"/>
        </w:tc>
        <w:tc>
          <w:tcPr>
            <w:tcW w:w="3351" w:type="dxa"/>
          </w:tcPr>
          <w:p w:rsidR="00772550" w:rsidRDefault="00772550" w:rsidP="00772550"/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  <w:r w:rsidRPr="002632B6">
              <w:rPr>
                <w:b/>
              </w:rPr>
              <w:t>Years</w:t>
            </w: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  <w:r w:rsidRPr="002632B6">
              <w:rPr>
                <w:b/>
              </w:rPr>
              <w:t>At least 5 years of experience</w:t>
            </w:r>
          </w:p>
        </w:tc>
        <w:tc>
          <w:tcPr>
            <w:tcW w:w="3351" w:type="dxa"/>
          </w:tcPr>
          <w:p w:rsidR="00772550" w:rsidRDefault="00772550" w:rsidP="00772550">
            <w:r>
              <w:t xml:space="preserve">1=less than 5 years </w:t>
            </w:r>
          </w:p>
          <w:p w:rsidR="00772550" w:rsidRDefault="00772550" w:rsidP="00772550"/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351" w:type="dxa"/>
          </w:tcPr>
          <w:p w:rsidR="00772550" w:rsidRDefault="00772550" w:rsidP="00772550">
            <w:r>
              <w:t>2 =more than 5 years</w:t>
            </w:r>
          </w:p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351" w:type="dxa"/>
          </w:tcPr>
          <w:p w:rsidR="00772550" w:rsidRDefault="00772550" w:rsidP="00772550"/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  <w:proofErr w:type="spellStart"/>
            <w:r w:rsidRPr="002632B6">
              <w:rPr>
                <w:b/>
              </w:rPr>
              <w:t>Receipt_mode</w:t>
            </w:r>
            <w:proofErr w:type="spellEnd"/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  <w:r w:rsidRPr="002632B6">
              <w:rPr>
                <w:b/>
              </w:rPr>
              <w:t>Preference for receipt of review materials</w:t>
            </w:r>
          </w:p>
        </w:tc>
        <w:tc>
          <w:tcPr>
            <w:tcW w:w="3351" w:type="dxa"/>
          </w:tcPr>
          <w:p w:rsidR="00772550" w:rsidRDefault="00772550" w:rsidP="00772550">
            <w:r>
              <w:t>1 =view the materials online</w:t>
            </w:r>
          </w:p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351" w:type="dxa"/>
          </w:tcPr>
          <w:p w:rsidR="00772550" w:rsidRDefault="00772550" w:rsidP="00772550">
            <w:r>
              <w:t>2 =receive the materials by post</w:t>
            </w:r>
          </w:p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351" w:type="dxa"/>
          </w:tcPr>
          <w:p w:rsidR="00772550" w:rsidRDefault="00772550" w:rsidP="00772550"/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  <w:proofErr w:type="spellStart"/>
            <w:r w:rsidRPr="002632B6">
              <w:rPr>
                <w:b/>
              </w:rPr>
              <w:t>Return_mode</w:t>
            </w:r>
            <w:proofErr w:type="spellEnd"/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  <w:r w:rsidRPr="002632B6">
              <w:rPr>
                <w:b/>
              </w:rPr>
              <w:t>Preference for return of review responses</w:t>
            </w:r>
          </w:p>
        </w:tc>
        <w:tc>
          <w:tcPr>
            <w:tcW w:w="3351" w:type="dxa"/>
          </w:tcPr>
          <w:p w:rsidR="00772550" w:rsidRDefault="00772550" w:rsidP="00772550">
            <w:r>
              <w:t>1 =via this online survey</w:t>
            </w:r>
          </w:p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351" w:type="dxa"/>
          </w:tcPr>
          <w:p w:rsidR="00772550" w:rsidRDefault="00772550" w:rsidP="00772550">
            <w:r>
              <w:t>2 =by email</w:t>
            </w:r>
          </w:p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351" w:type="dxa"/>
          </w:tcPr>
          <w:p w:rsidR="00772550" w:rsidRDefault="00772550" w:rsidP="00772550">
            <w:r>
              <w:t>3 =by post</w:t>
            </w:r>
          </w:p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351" w:type="dxa"/>
          </w:tcPr>
          <w:p w:rsidR="00772550" w:rsidRDefault="00772550" w:rsidP="00772550"/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  <w:r w:rsidRPr="002632B6">
              <w:rPr>
                <w:b/>
              </w:rPr>
              <w:t>Qualification</w:t>
            </w: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  <w:r w:rsidRPr="002632B6">
              <w:rPr>
                <w:b/>
              </w:rPr>
              <w:t>Highest level of education</w:t>
            </w:r>
          </w:p>
        </w:tc>
        <w:tc>
          <w:tcPr>
            <w:tcW w:w="3351" w:type="dxa"/>
          </w:tcPr>
          <w:p w:rsidR="00772550" w:rsidRDefault="00772550" w:rsidP="00772550">
            <w:r>
              <w:t>1=less than high school degree</w:t>
            </w:r>
          </w:p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351" w:type="dxa"/>
          </w:tcPr>
          <w:p w:rsidR="00772550" w:rsidRDefault="00772550" w:rsidP="00772550">
            <w:r>
              <w:t>2 =high school graduate</w:t>
            </w:r>
          </w:p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351" w:type="dxa"/>
          </w:tcPr>
          <w:p w:rsidR="00772550" w:rsidRDefault="00772550" w:rsidP="00772550">
            <w:r>
              <w:t>3 =some college but no degree</w:t>
            </w:r>
          </w:p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351" w:type="dxa"/>
          </w:tcPr>
          <w:p w:rsidR="00772550" w:rsidRDefault="00772550" w:rsidP="00772550">
            <w:r>
              <w:t>4 =associate degree in college</w:t>
            </w:r>
          </w:p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351" w:type="dxa"/>
          </w:tcPr>
          <w:p w:rsidR="00772550" w:rsidRDefault="00772550" w:rsidP="00772550">
            <w:r>
              <w:t>5 =</w:t>
            </w:r>
            <w:proofErr w:type="gramStart"/>
            <w:r>
              <w:t>bachelor</w:t>
            </w:r>
            <w:proofErr w:type="gramEnd"/>
            <w:r>
              <w:t xml:space="preserve"> degree in college</w:t>
            </w:r>
          </w:p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351" w:type="dxa"/>
          </w:tcPr>
          <w:p w:rsidR="00772550" w:rsidRDefault="00772550" w:rsidP="00772550">
            <w:r>
              <w:t>6 =master’s degree</w:t>
            </w:r>
          </w:p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351" w:type="dxa"/>
          </w:tcPr>
          <w:p w:rsidR="00772550" w:rsidRDefault="00772550" w:rsidP="00772550">
            <w:r>
              <w:t>7 =doctoral degree</w:t>
            </w:r>
          </w:p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351" w:type="dxa"/>
          </w:tcPr>
          <w:p w:rsidR="00772550" w:rsidRDefault="00772550" w:rsidP="00772550">
            <w:r>
              <w:t>8 =professional degree (JD, MD)</w:t>
            </w:r>
          </w:p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351" w:type="dxa"/>
          </w:tcPr>
          <w:p w:rsidR="00772550" w:rsidRDefault="00772550" w:rsidP="00772550"/>
        </w:tc>
      </w:tr>
      <w:tr w:rsidR="00772550" w:rsidTr="002D7DB2">
        <w:tc>
          <w:tcPr>
            <w:tcW w:w="1980" w:type="dxa"/>
          </w:tcPr>
          <w:p w:rsidR="00772550" w:rsidRPr="002632B6" w:rsidRDefault="00A939C8" w:rsidP="00772550">
            <w:pPr>
              <w:rPr>
                <w:b/>
              </w:rPr>
            </w:pPr>
            <w:r w:rsidRPr="002632B6">
              <w:rPr>
                <w:b/>
              </w:rPr>
              <w:t>Profession_1</w:t>
            </w:r>
          </w:p>
        </w:tc>
        <w:tc>
          <w:tcPr>
            <w:tcW w:w="3685" w:type="dxa"/>
          </w:tcPr>
          <w:p w:rsidR="00772550" w:rsidRPr="002632B6" w:rsidRDefault="00A939C8" w:rsidP="00772550">
            <w:pPr>
              <w:rPr>
                <w:b/>
              </w:rPr>
            </w:pPr>
            <w:r w:rsidRPr="002632B6">
              <w:rPr>
                <w:b/>
              </w:rPr>
              <w:t>Involved in education</w:t>
            </w:r>
          </w:p>
        </w:tc>
        <w:tc>
          <w:tcPr>
            <w:tcW w:w="3351" w:type="dxa"/>
          </w:tcPr>
          <w:p w:rsidR="00772550" w:rsidRDefault="00A939C8" w:rsidP="00772550">
            <w:r>
              <w:t>1 =involved in education</w:t>
            </w:r>
          </w:p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351" w:type="dxa"/>
          </w:tcPr>
          <w:p w:rsidR="00772550" w:rsidRDefault="00772550" w:rsidP="00772550"/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351" w:type="dxa"/>
          </w:tcPr>
          <w:p w:rsidR="00772550" w:rsidRDefault="00772550" w:rsidP="00772550"/>
        </w:tc>
      </w:tr>
      <w:tr w:rsidR="00772550" w:rsidTr="002D7DB2">
        <w:tc>
          <w:tcPr>
            <w:tcW w:w="1980" w:type="dxa"/>
          </w:tcPr>
          <w:p w:rsidR="00772550" w:rsidRPr="002632B6" w:rsidRDefault="00A939C8" w:rsidP="00772550">
            <w:pPr>
              <w:rPr>
                <w:b/>
              </w:rPr>
            </w:pPr>
            <w:r w:rsidRPr="002632B6">
              <w:rPr>
                <w:b/>
              </w:rPr>
              <w:t>Profession_2</w:t>
            </w:r>
          </w:p>
        </w:tc>
        <w:tc>
          <w:tcPr>
            <w:tcW w:w="3685" w:type="dxa"/>
          </w:tcPr>
          <w:p w:rsidR="00772550" w:rsidRPr="002632B6" w:rsidRDefault="00A939C8" w:rsidP="00772550">
            <w:pPr>
              <w:rPr>
                <w:b/>
              </w:rPr>
            </w:pPr>
            <w:r w:rsidRPr="002632B6">
              <w:rPr>
                <w:b/>
              </w:rPr>
              <w:t>Involved in clinical or psychological treatment</w:t>
            </w:r>
          </w:p>
        </w:tc>
        <w:tc>
          <w:tcPr>
            <w:tcW w:w="3351" w:type="dxa"/>
          </w:tcPr>
          <w:p w:rsidR="00772550" w:rsidRDefault="00A939C8" w:rsidP="00772550">
            <w:r>
              <w:t>1 =i</w:t>
            </w:r>
            <w:r w:rsidRPr="00A939C8">
              <w:t>nvolved in clinical or psychological treatment</w:t>
            </w:r>
          </w:p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351" w:type="dxa"/>
          </w:tcPr>
          <w:p w:rsidR="00772550" w:rsidRDefault="00772550" w:rsidP="00772550"/>
        </w:tc>
      </w:tr>
      <w:tr w:rsidR="00772550" w:rsidTr="002D7DB2">
        <w:tc>
          <w:tcPr>
            <w:tcW w:w="1980" w:type="dxa"/>
          </w:tcPr>
          <w:p w:rsidR="00772550" w:rsidRPr="002632B6" w:rsidRDefault="00A939C8" w:rsidP="00772550">
            <w:pPr>
              <w:rPr>
                <w:b/>
              </w:rPr>
            </w:pPr>
            <w:r w:rsidRPr="002632B6">
              <w:rPr>
                <w:b/>
              </w:rPr>
              <w:t>Profession_3</w:t>
            </w:r>
          </w:p>
        </w:tc>
        <w:tc>
          <w:tcPr>
            <w:tcW w:w="3685" w:type="dxa"/>
          </w:tcPr>
          <w:p w:rsidR="00772550" w:rsidRPr="002632B6" w:rsidRDefault="00A939C8" w:rsidP="00772550">
            <w:pPr>
              <w:rPr>
                <w:b/>
              </w:rPr>
            </w:pPr>
            <w:r w:rsidRPr="002632B6">
              <w:rPr>
                <w:b/>
              </w:rPr>
              <w:t>Involved in research</w:t>
            </w:r>
          </w:p>
        </w:tc>
        <w:tc>
          <w:tcPr>
            <w:tcW w:w="3351" w:type="dxa"/>
          </w:tcPr>
          <w:p w:rsidR="00772550" w:rsidRDefault="00A939C8" w:rsidP="00772550">
            <w:r>
              <w:t>1=</w:t>
            </w:r>
            <w:bookmarkStart w:id="0" w:name="_GoBack"/>
            <w:bookmarkEnd w:id="0"/>
            <w:r w:rsidRPr="00A939C8">
              <w:t>Involved in research</w:t>
            </w:r>
          </w:p>
        </w:tc>
      </w:tr>
      <w:tr w:rsidR="00772550" w:rsidTr="002D7DB2">
        <w:tc>
          <w:tcPr>
            <w:tcW w:w="1980" w:type="dxa"/>
          </w:tcPr>
          <w:p w:rsidR="00772550" w:rsidRDefault="00772550" w:rsidP="00772550"/>
        </w:tc>
        <w:tc>
          <w:tcPr>
            <w:tcW w:w="3685" w:type="dxa"/>
          </w:tcPr>
          <w:p w:rsidR="00772550" w:rsidRDefault="00772550" w:rsidP="00772550"/>
        </w:tc>
        <w:tc>
          <w:tcPr>
            <w:tcW w:w="3351" w:type="dxa"/>
          </w:tcPr>
          <w:p w:rsidR="00772550" w:rsidRDefault="00772550" w:rsidP="00772550"/>
        </w:tc>
      </w:tr>
      <w:tr w:rsidR="00772550" w:rsidTr="002D7DB2">
        <w:tc>
          <w:tcPr>
            <w:tcW w:w="1980" w:type="dxa"/>
          </w:tcPr>
          <w:p w:rsidR="00772550" w:rsidRDefault="00772550" w:rsidP="00772550"/>
        </w:tc>
        <w:tc>
          <w:tcPr>
            <w:tcW w:w="3685" w:type="dxa"/>
          </w:tcPr>
          <w:p w:rsidR="00772550" w:rsidRDefault="00772550" w:rsidP="00772550"/>
        </w:tc>
        <w:tc>
          <w:tcPr>
            <w:tcW w:w="3351" w:type="dxa"/>
          </w:tcPr>
          <w:p w:rsidR="00772550" w:rsidRDefault="00772550" w:rsidP="00772550"/>
        </w:tc>
      </w:tr>
    </w:tbl>
    <w:p w:rsidR="00772550" w:rsidRDefault="00772550" w:rsidP="00772550"/>
    <w:p w:rsidR="002632B6" w:rsidRDefault="002632B6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A939C8" w:rsidRDefault="00A939C8" w:rsidP="002632B6">
      <w:pPr>
        <w:pStyle w:val="Heading2"/>
      </w:pPr>
      <w:r>
        <w:lastRenderedPageBreak/>
        <w:t>Ratings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14"/>
        <w:gridCol w:w="3006"/>
      </w:tblGrid>
      <w:tr w:rsidR="002632B6" w:rsidTr="002D7DB2">
        <w:tc>
          <w:tcPr>
            <w:tcW w:w="1696" w:type="dxa"/>
            <w:shd w:val="clear" w:color="auto" w:fill="FFF2CC" w:themeFill="accent4" w:themeFillTint="33"/>
          </w:tcPr>
          <w:p w:rsidR="002632B6" w:rsidRPr="00772550" w:rsidRDefault="002632B6" w:rsidP="002632B6">
            <w:pPr>
              <w:rPr>
                <w:b/>
              </w:rPr>
            </w:pPr>
            <w:r w:rsidRPr="00772550">
              <w:rPr>
                <w:b/>
              </w:rPr>
              <w:t>Name</w:t>
            </w:r>
          </w:p>
        </w:tc>
        <w:tc>
          <w:tcPr>
            <w:tcW w:w="4314" w:type="dxa"/>
            <w:shd w:val="clear" w:color="auto" w:fill="FFF2CC" w:themeFill="accent4" w:themeFillTint="33"/>
          </w:tcPr>
          <w:p w:rsidR="002632B6" w:rsidRPr="00772550" w:rsidRDefault="002632B6" w:rsidP="002632B6">
            <w:pPr>
              <w:rPr>
                <w:b/>
              </w:rPr>
            </w:pPr>
            <w:r w:rsidRPr="00772550">
              <w:rPr>
                <w:b/>
              </w:rPr>
              <w:t>Label</w:t>
            </w:r>
          </w:p>
        </w:tc>
        <w:tc>
          <w:tcPr>
            <w:tcW w:w="3006" w:type="dxa"/>
            <w:shd w:val="clear" w:color="auto" w:fill="FFF2CC" w:themeFill="accent4" w:themeFillTint="33"/>
          </w:tcPr>
          <w:p w:rsidR="002632B6" w:rsidRPr="00772550" w:rsidRDefault="002632B6" w:rsidP="002632B6">
            <w:pPr>
              <w:rPr>
                <w:b/>
              </w:rPr>
            </w:pPr>
            <w:r w:rsidRPr="00772550">
              <w:rPr>
                <w:b/>
              </w:rPr>
              <w:t>Values</w:t>
            </w:r>
            <w:r>
              <w:rPr>
                <w:b/>
              </w:rPr>
              <w:t xml:space="preserve"> </w:t>
            </w:r>
          </w:p>
        </w:tc>
      </w:tr>
      <w:tr w:rsidR="002632B6" w:rsidTr="002D7DB2">
        <w:tc>
          <w:tcPr>
            <w:tcW w:w="1696" w:type="dxa"/>
          </w:tcPr>
          <w:p w:rsidR="002632B6" w:rsidRPr="002632B6" w:rsidRDefault="002632B6" w:rsidP="002632B6">
            <w:pPr>
              <w:rPr>
                <w:b/>
              </w:rPr>
            </w:pPr>
            <w:r w:rsidRPr="002632B6">
              <w:rPr>
                <w:b/>
              </w:rPr>
              <w:t xml:space="preserve">Ob1.1 to </w:t>
            </w:r>
          </w:p>
          <w:p w:rsidR="002632B6" w:rsidRPr="002632B6" w:rsidRDefault="002632B6" w:rsidP="00772550">
            <w:pPr>
              <w:rPr>
                <w:b/>
              </w:rPr>
            </w:pPr>
            <w:r w:rsidRPr="002632B6">
              <w:rPr>
                <w:b/>
              </w:rPr>
              <w:t>Ob10.6</w:t>
            </w:r>
          </w:p>
        </w:tc>
        <w:tc>
          <w:tcPr>
            <w:tcW w:w="4314" w:type="dxa"/>
          </w:tcPr>
          <w:p w:rsidR="002632B6" w:rsidRPr="002632B6" w:rsidRDefault="002632B6" w:rsidP="002632B6">
            <w:pPr>
              <w:rPr>
                <w:b/>
              </w:rPr>
            </w:pPr>
            <w:r w:rsidRPr="002632B6">
              <w:rPr>
                <w:b/>
              </w:rPr>
              <w:t>Item 1.1__Item-Objective rating to</w:t>
            </w:r>
          </w:p>
          <w:p w:rsidR="002632B6" w:rsidRPr="002632B6" w:rsidRDefault="002632B6" w:rsidP="00772550">
            <w:pPr>
              <w:rPr>
                <w:b/>
              </w:rPr>
            </w:pPr>
            <w:r w:rsidRPr="002632B6">
              <w:rPr>
                <w:b/>
              </w:rPr>
              <w:t>Item10.6_Item-Objective rating</w:t>
            </w:r>
          </w:p>
        </w:tc>
        <w:tc>
          <w:tcPr>
            <w:tcW w:w="3006" w:type="dxa"/>
          </w:tcPr>
          <w:p w:rsidR="002632B6" w:rsidRDefault="002632B6" w:rsidP="00772550">
            <w:r>
              <w:t>1 =yes</w:t>
            </w:r>
          </w:p>
          <w:p w:rsidR="002632B6" w:rsidRDefault="002632B6" w:rsidP="00772550"/>
        </w:tc>
      </w:tr>
      <w:tr w:rsidR="002632B6" w:rsidTr="002D7DB2">
        <w:tc>
          <w:tcPr>
            <w:tcW w:w="1696" w:type="dxa"/>
          </w:tcPr>
          <w:p w:rsidR="002632B6" w:rsidRPr="002632B6" w:rsidRDefault="002632B6" w:rsidP="00772550">
            <w:pPr>
              <w:rPr>
                <w:b/>
              </w:rPr>
            </w:pPr>
          </w:p>
        </w:tc>
        <w:tc>
          <w:tcPr>
            <w:tcW w:w="4314" w:type="dxa"/>
          </w:tcPr>
          <w:p w:rsidR="002632B6" w:rsidRPr="002632B6" w:rsidRDefault="002632B6" w:rsidP="00772550">
            <w:pPr>
              <w:rPr>
                <w:b/>
              </w:rPr>
            </w:pPr>
          </w:p>
        </w:tc>
        <w:tc>
          <w:tcPr>
            <w:tcW w:w="3006" w:type="dxa"/>
          </w:tcPr>
          <w:p w:rsidR="002632B6" w:rsidRDefault="002632B6" w:rsidP="00772550">
            <w:r>
              <w:t>2 =no</w:t>
            </w:r>
          </w:p>
        </w:tc>
      </w:tr>
      <w:tr w:rsidR="002632B6" w:rsidTr="002D7DB2">
        <w:tc>
          <w:tcPr>
            <w:tcW w:w="1696" w:type="dxa"/>
          </w:tcPr>
          <w:p w:rsidR="002632B6" w:rsidRPr="002632B6" w:rsidRDefault="002632B6" w:rsidP="00772550">
            <w:pPr>
              <w:rPr>
                <w:b/>
              </w:rPr>
            </w:pPr>
          </w:p>
        </w:tc>
        <w:tc>
          <w:tcPr>
            <w:tcW w:w="4314" w:type="dxa"/>
          </w:tcPr>
          <w:p w:rsidR="002632B6" w:rsidRPr="002632B6" w:rsidRDefault="002632B6" w:rsidP="00772550">
            <w:pPr>
              <w:rPr>
                <w:b/>
              </w:rPr>
            </w:pPr>
          </w:p>
        </w:tc>
        <w:tc>
          <w:tcPr>
            <w:tcW w:w="3006" w:type="dxa"/>
          </w:tcPr>
          <w:p w:rsidR="002632B6" w:rsidRDefault="002632B6" w:rsidP="00772550"/>
        </w:tc>
      </w:tr>
      <w:tr w:rsidR="002632B6" w:rsidTr="002D7DB2">
        <w:tc>
          <w:tcPr>
            <w:tcW w:w="1696" w:type="dxa"/>
          </w:tcPr>
          <w:p w:rsidR="002632B6" w:rsidRPr="002632B6" w:rsidRDefault="002632B6" w:rsidP="00772550">
            <w:pPr>
              <w:rPr>
                <w:b/>
              </w:rPr>
            </w:pPr>
            <w:r w:rsidRPr="002632B6">
              <w:rPr>
                <w:b/>
              </w:rPr>
              <w:t>Re1.1 to</w:t>
            </w:r>
          </w:p>
          <w:p w:rsidR="002632B6" w:rsidRPr="002632B6" w:rsidRDefault="002632B6" w:rsidP="00772550">
            <w:pPr>
              <w:rPr>
                <w:b/>
              </w:rPr>
            </w:pPr>
            <w:r w:rsidRPr="002632B6">
              <w:rPr>
                <w:b/>
              </w:rPr>
              <w:t>Re10.6</w:t>
            </w:r>
          </w:p>
        </w:tc>
        <w:tc>
          <w:tcPr>
            <w:tcW w:w="4314" w:type="dxa"/>
          </w:tcPr>
          <w:p w:rsidR="002632B6" w:rsidRPr="002632B6" w:rsidRDefault="002632B6" w:rsidP="00772550">
            <w:pPr>
              <w:rPr>
                <w:b/>
              </w:rPr>
            </w:pPr>
            <w:r w:rsidRPr="002632B6">
              <w:rPr>
                <w:b/>
              </w:rPr>
              <w:t>Item1.1_Item-Relevance rating to</w:t>
            </w:r>
          </w:p>
          <w:p w:rsidR="002632B6" w:rsidRPr="002632B6" w:rsidRDefault="002632B6" w:rsidP="00772550">
            <w:pPr>
              <w:rPr>
                <w:b/>
              </w:rPr>
            </w:pPr>
            <w:r w:rsidRPr="002632B6">
              <w:rPr>
                <w:b/>
              </w:rPr>
              <w:t>Item10.6_Item-Relevance rating</w:t>
            </w:r>
          </w:p>
        </w:tc>
        <w:tc>
          <w:tcPr>
            <w:tcW w:w="3006" w:type="dxa"/>
          </w:tcPr>
          <w:p w:rsidR="002632B6" w:rsidRDefault="002632B6" w:rsidP="002632B6">
            <w:r>
              <w:t>1 =not relevant</w:t>
            </w:r>
          </w:p>
        </w:tc>
      </w:tr>
      <w:tr w:rsidR="002632B6" w:rsidTr="002D7DB2">
        <w:tc>
          <w:tcPr>
            <w:tcW w:w="1696" w:type="dxa"/>
          </w:tcPr>
          <w:p w:rsidR="002632B6" w:rsidRPr="002632B6" w:rsidRDefault="002632B6" w:rsidP="00772550">
            <w:pPr>
              <w:rPr>
                <w:b/>
              </w:rPr>
            </w:pPr>
          </w:p>
        </w:tc>
        <w:tc>
          <w:tcPr>
            <w:tcW w:w="4314" w:type="dxa"/>
          </w:tcPr>
          <w:p w:rsidR="002632B6" w:rsidRPr="002632B6" w:rsidRDefault="002632B6" w:rsidP="00772550">
            <w:pPr>
              <w:rPr>
                <w:b/>
              </w:rPr>
            </w:pPr>
          </w:p>
        </w:tc>
        <w:tc>
          <w:tcPr>
            <w:tcW w:w="3006" w:type="dxa"/>
          </w:tcPr>
          <w:p w:rsidR="002632B6" w:rsidRDefault="002632B6" w:rsidP="00772550">
            <w:r>
              <w:t>2 =somewhat relevant</w:t>
            </w:r>
          </w:p>
        </w:tc>
      </w:tr>
      <w:tr w:rsidR="002632B6" w:rsidTr="002D7DB2">
        <w:tc>
          <w:tcPr>
            <w:tcW w:w="1696" w:type="dxa"/>
          </w:tcPr>
          <w:p w:rsidR="002632B6" w:rsidRPr="002632B6" w:rsidRDefault="002632B6" w:rsidP="00772550">
            <w:pPr>
              <w:rPr>
                <w:b/>
              </w:rPr>
            </w:pPr>
          </w:p>
        </w:tc>
        <w:tc>
          <w:tcPr>
            <w:tcW w:w="4314" w:type="dxa"/>
          </w:tcPr>
          <w:p w:rsidR="002632B6" w:rsidRPr="002632B6" w:rsidRDefault="002632B6" w:rsidP="00772550">
            <w:pPr>
              <w:rPr>
                <w:b/>
              </w:rPr>
            </w:pPr>
          </w:p>
        </w:tc>
        <w:tc>
          <w:tcPr>
            <w:tcW w:w="3006" w:type="dxa"/>
          </w:tcPr>
          <w:p w:rsidR="002632B6" w:rsidRDefault="002632B6" w:rsidP="002632B6">
            <w:r>
              <w:t>3 =relevant</w:t>
            </w:r>
          </w:p>
        </w:tc>
      </w:tr>
      <w:tr w:rsidR="002632B6" w:rsidTr="002D7DB2">
        <w:tc>
          <w:tcPr>
            <w:tcW w:w="1696" w:type="dxa"/>
          </w:tcPr>
          <w:p w:rsidR="002632B6" w:rsidRPr="002632B6" w:rsidRDefault="002632B6" w:rsidP="00772550">
            <w:pPr>
              <w:rPr>
                <w:b/>
              </w:rPr>
            </w:pPr>
          </w:p>
        </w:tc>
        <w:tc>
          <w:tcPr>
            <w:tcW w:w="4314" w:type="dxa"/>
          </w:tcPr>
          <w:p w:rsidR="002632B6" w:rsidRPr="002632B6" w:rsidRDefault="002632B6" w:rsidP="00772550">
            <w:pPr>
              <w:rPr>
                <w:b/>
              </w:rPr>
            </w:pPr>
          </w:p>
        </w:tc>
        <w:tc>
          <w:tcPr>
            <w:tcW w:w="3006" w:type="dxa"/>
          </w:tcPr>
          <w:p w:rsidR="002632B6" w:rsidRDefault="002632B6" w:rsidP="00772550">
            <w:r>
              <w:t>4 =very relevant</w:t>
            </w:r>
          </w:p>
        </w:tc>
      </w:tr>
    </w:tbl>
    <w:p w:rsidR="002632B6" w:rsidRPr="00772550" w:rsidRDefault="002632B6" w:rsidP="002632B6"/>
    <w:p w:rsidR="00A939C8" w:rsidRPr="00772550" w:rsidRDefault="00A939C8" w:rsidP="00772550"/>
    <w:sectPr w:rsidR="00A939C8" w:rsidRPr="00772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941" w:rsidRDefault="00726941" w:rsidP="00532D02">
      <w:pPr>
        <w:spacing w:after="0" w:line="240" w:lineRule="auto"/>
      </w:pPr>
      <w:r>
        <w:separator/>
      </w:r>
    </w:p>
  </w:endnote>
  <w:endnote w:type="continuationSeparator" w:id="0">
    <w:p w:rsidR="00726941" w:rsidRDefault="00726941" w:rsidP="0053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CE2" w:rsidRDefault="00EB5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7359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2D02" w:rsidRDefault="00532D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2D02" w:rsidRDefault="00532D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CE2" w:rsidRDefault="00EB5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941" w:rsidRDefault="00726941" w:rsidP="00532D02">
      <w:pPr>
        <w:spacing w:after="0" w:line="240" w:lineRule="auto"/>
      </w:pPr>
      <w:r>
        <w:separator/>
      </w:r>
    </w:p>
  </w:footnote>
  <w:footnote w:type="continuationSeparator" w:id="0">
    <w:p w:rsidR="00726941" w:rsidRDefault="00726941" w:rsidP="0053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CE2" w:rsidRDefault="00EB5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D02" w:rsidRPr="00EB5CE2" w:rsidRDefault="00532D02">
    <w:pPr>
      <w:pStyle w:val="Header"/>
      <w:rPr>
        <w:sz w:val="28"/>
      </w:rPr>
    </w:pPr>
    <w:r w:rsidRPr="00EB5CE2">
      <w:rPr>
        <w:sz w:val="28"/>
      </w:rPr>
      <w:t xml:space="preserve">Codebook for </w:t>
    </w:r>
    <w:proofErr w:type="spellStart"/>
    <w:r w:rsidRPr="00EB5CE2">
      <w:rPr>
        <w:sz w:val="28"/>
      </w:rPr>
      <w:t>PaRCADS_Study</w:t>
    </w:r>
    <w:proofErr w:type="spellEnd"/>
    <w:r w:rsidRPr="00EB5CE2">
      <w:rPr>
        <w:sz w:val="28"/>
      </w:rPr>
      <w:t xml:space="preserve">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CE2" w:rsidRDefault="00EB5C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V+PK/hF1llVJn0tXwFvV6UJO0ze8M5n+A9/59LYr7IjN4cCSc5elFyyVVeDYXGE15FUvc5FS6WNEBdMStokxA==" w:salt="eKNWL4Wi+Fv9S7DchEQi1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50"/>
    <w:rsid w:val="002632B6"/>
    <w:rsid w:val="002D7DB2"/>
    <w:rsid w:val="0032286E"/>
    <w:rsid w:val="00497563"/>
    <w:rsid w:val="004A7B76"/>
    <w:rsid w:val="004B2392"/>
    <w:rsid w:val="00532D02"/>
    <w:rsid w:val="00654C9C"/>
    <w:rsid w:val="006B5BDA"/>
    <w:rsid w:val="00726941"/>
    <w:rsid w:val="00772550"/>
    <w:rsid w:val="00A939C8"/>
    <w:rsid w:val="00CA400A"/>
    <w:rsid w:val="00EB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FA769-EE91-4744-8362-B0B4A969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5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25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7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2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02"/>
  </w:style>
  <w:style w:type="paragraph" w:styleId="Footer">
    <w:name w:val="footer"/>
    <w:basedOn w:val="Normal"/>
    <w:link w:val="FooterChar"/>
    <w:uiPriority w:val="99"/>
    <w:unhideWhenUsed/>
    <w:rsid w:val="00532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195</Words>
  <Characters>1115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</dc:creator>
  <cp:keywords/>
  <dc:description/>
  <cp:lastModifiedBy>Wan</cp:lastModifiedBy>
  <cp:revision>9</cp:revision>
  <dcterms:created xsi:type="dcterms:W3CDTF">2018-11-16T00:35:00Z</dcterms:created>
  <dcterms:modified xsi:type="dcterms:W3CDTF">2019-03-21T10:45:00Z</dcterms:modified>
</cp:coreProperties>
</file>