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DF1" w:rsidRDefault="00E7006F" w:rsidP="00E7006F">
      <w:pPr>
        <w:pStyle w:val="Title"/>
      </w:pPr>
      <w:r>
        <w:t>How to download the Leipzig corpus file for the paper.</w:t>
      </w:r>
    </w:p>
    <w:p w:rsidR="00E7006F" w:rsidRDefault="00E7006F" w:rsidP="00E7006F">
      <w:r>
        <w:rPr>
          <w:noProof/>
        </w:rPr>
        <w:drawing>
          <wp:inline distT="0" distB="0" distL="0" distR="0">
            <wp:extent cx="9779000" cy="6111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flind_download_leipzig_corpora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0" cy="611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06F" w:rsidRDefault="00E7006F" w:rsidP="00E7006F">
      <w:r>
        <w:rPr>
          <w:noProof/>
        </w:rPr>
        <w:lastRenderedPageBreak/>
        <w:drawing>
          <wp:inline distT="0" distB="0" distL="0" distR="0">
            <wp:extent cx="9779000" cy="6111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flind_download_leipzig_corpora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0" cy="611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06F" w:rsidRDefault="00E7006F" w:rsidP="00E7006F"/>
    <w:p w:rsidR="00E7006F" w:rsidRDefault="00E7006F" w:rsidP="00E7006F"/>
    <w:p w:rsidR="00E7006F" w:rsidRDefault="00E7006F" w:rsidP="00E7006F">
      <w:r>
        <w:rPr>
          <w:noProof/>
        </w:rPr>
        <w:lastRenderedPageBreak/>
        <w:drawing>
          <wp:inline distT="0" distB="0" distL="0" distR="0">
            <wp:extent cx="9779000" cy="6111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flind_download_leipzig_corpora_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0" cy="611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06F" w:rsidRDefault="00E7006F" w:rsidP="00E7006F"/>
    <w:p w:rsidR="00E7006F" w:rsidRPr="00E7006F" w:rsidRDefault="00E7006F" w:rsidP="00E7006F">
      <w:r>
        <w:t>Unzip the folder and put “ind_newscrawl_2012_1M-sentences.txt” in the same folder with the R Markdown document and the other datasets.</w:t>
      </w:r>
      <w:bookmarkStart w:id="0" w:name="_GoBack"/>
      <w:bookmarkEnd w:id="0"/>
    </w:p>
    <w:sectPr w:rsidR="00E7006F" w:rsidRPr="00E7006F" w:rsidSect="00E7006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6F"/>
    <w:rsid w:val="000749FC"/>
    <w:rsid w:val="00202D1A"/>
    <w:rsid w:val="0034716C"/>
    <w:rsid w:val="006B5D86"/>
    <w:rsid w:val="008C6DF1"/>
    <w:rsid w:val="00BF671C"/>
    <w:rsid w:val="00C820F6"/>
    <w:rsid w:val="00E03A0B"/>
    <w:rsid w:val="00E7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0695C8"/>
  <w14:defaultImageDpi w14:val="32767"/>
  <w15:chartTrackingRefBased/>
  <w15:docId w15:val="{E8B3EB8D-7D8A-9B4A-B840-B4C276D4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00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06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</Words>
  <Characters>170</Characters>
  <Application>Microsoft Office Word</Application>
  <DocSecurity>0</DocSecurity>
  <Lines>1</Lines>
  <Paragraphs>1</Paragraphs>
  <ScaleCrop>false</ScaleCrop>
  <Company>Monash University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Gede Primahadi Wijaya Rajeg</dc:creator>
  <cp:keywords/>
  <dc:description/>
  <cp:lastModifiedBy>Gede Primahadi Wijaya Rajeg</cp:lastModifiedBy>
  <cp:revision>1</cp:revision>
  <dcterms:created xsi:type="dcterms:W3CDTF">2018-03-19T02:52:00Z</dcterms:created>
  <dcterms:modified xsi:type="dcterms:W3CDTF">2018-03-19T02:55:00Z</dcterms:modified>
</cp:coreProperties>
</file>