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38"/>
      </w:tblGrid>
      <w:tr w:rsidR="00C54EC5" w14:paraId="6E13F60D" w14:textId="77777777" w:rsidTr="007824FD">
        <w:tc>
          <w:tcPr>
            <w:tcW w:w="2972" w:type="dxa"/>
          </w:tcPr>
          <w:p w14:paraId="0C6239AB" w14:textId="6937A440" w:rsidR="00C54EC5" w:rsidRPr="007824FD" w:rsidRDefault="00C54EC5">
            <w:pPr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GoBack"/>
            <w:bookmarkEnd w:id="0"/>
            <w:r w:rsidRPr="007824FD">
              <w:rPr>
                <w:rFonts w:ascii="Calibri" w:hAnsi="Calibri" w:cs="Calibri"/>
                <w:b/>
                <w:bCs/>
                <w:color w:val="000000"/>
              </w:rPr>
              <w:t>Data code</w:t>
            </w:r>
          </w:p>
        </w:tc>
        <w:tc>
          <w:tcPr>
            <w:tcW w:w="6038" w:type="dxa"/>
          </w:tcPr>
          <w:p w14:paraId="2F4B1290" w14:textId="1445C113" w:rsidR="00C54EC5" w:rsidRPr="007824FD" w:rsidRDefault="00C54EC5">
            <w:pPr>
              <w:rPr>
                <w:b/>
                <w:bCs/>
              </w:rPr>
            </w:pPr>
            <w:r w:rsidRPr="007824FD">
              <w:rPr>
                <w:b/>
                <w:bCs/>
              </w:rPr>
              <w:t>Description</w:t>
            </w:r>
          </w:p>
        </w:tc>
      </w:tr>
      <w:tr w:rsidR="00C54EC5" w14:paraId="24C23461" w14:textId="77777777" w:rsidTr="007824FD">
        <w:tc>
          <w:tcPr>
            <w:tcW w:w="2972" w:type="dxa"/>
          </w:tcPr>
          <w:p w14:paraId="35BC5A29" w14:textId="5BD16F94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VIE</w:t>
            </w:r>
          </w:p>
        </w:tc>
        <w:tc>
          <w:tcPr>
            <w:tcW w:w="6038" w:type="dxa"/>
          </w:tcPr>
          <w:p w14:paraId="15DB9A7C" w14:textId="1F33679A" w:rsidR="00C54EC5" w:rsidRDefault="00C54EC5">
            <w:r>
              <w:t>Individual lizard identifier</w:t>
            </w:r>
          </w:p>
        </w:tc>
      </w:tr>
      <w:tr w:rsidR="00C54EC5" w14:paraId="41B15F97" w14:textId="77777777" w:rsidTr="007824FD">
        <w:tc>
          <w:tcPr>
            <w:tcW w:w="2972" w:type="dxa"/>
          </w:tcPr>
          <w:p w14:paraId="496042F5" w14:textId="2F6A8A92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SVL</w:t>
            </w:r>
          </w:p>
        </w:tc>
        <w:tc>
          <w:tcPr>
            <w:tcW w:w="6038" w:type="dxa"/>
          </w:tcPr>
          <w:p w14:paraId="0CF5830E" w14:textId="3EF0789A" w:rsidR="00C54EC5" w:rsidRDefault="00C54EC5">
            <w:r>
              <w:t>Snout-vent length (mm)</w:t>
            </w:r>
          </w:p>
        </w:tc>
      </w:tr>
      <w:tr w:rsidR="00C54EC5" w14:paraId="555012AA" w14:textId="77777777" w:rsidTr="007824FD">
        <w:tc>
          <w:tcPr>
            <w:tcW w:w="2972" w:type="dxa"/>
          </w:tcPr>
          <w:p w14:paraId="4CAD03D7" w14:textId="0C44265E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FOCAL_POP</w:t>
            </w:r>
          </w:p>
        </w:tc>
        <w:tc>
          <w:tcPr>
            <w:tcW w:w="6038" w:type="dxa"/>
          </w:tcPr>
          <w:p w14:paraId="23AC233D" w14:textId="77777777" w:rsidR="00C54EC5" w:rsidRDefault="00C54EC5">
            <w:r>
              <w:t>Population of origin of focal lizard</w:t>
            </w:r>
          </w:p>
          <w:p w14:paraId="381A8673" w14:textId="77777777" w:rsidR="00C54EC5" w:rsidRDefault="00C54EC5" w:rsidP="007824FD">
            <w:pPr>
              <w:ind w:left="321"/>
            </w:pPr>
            <w:r>
              <w:t>A = Lord Howe Island, Admixed</w:t>
            </w:r>
          </w:p>
          <w:p w14:paraId="3BDE7EBD" w14:textId="77777777" w:rsidR="00C54EC5" w:rsidRDefault="00C54EC5" w:rsidP="007824FD">
            <w:pPr>
              <w:ind w:left="321"/>
            </w:pPr>
            <w:r>
              <w:t>N = Lord Howe Island, North Bay</w:t>
            </w:r>
          </w:p>
          <w:p w14:paraId="24791CBC" w14:textId="4E130A46" w:rsidR="00C54EC5" w:rsidRDefault="00C54EC5" w:rsidP="007824FD">
            <w:pPr>
              <w:ind w:left="321"/>
            </w:pPr>
            <w:r>
              <w:t>C = Coffs Harbour</w:t>
            </w:r>
          </w:p>
        </w:tc>
      </w:tr>
      <w:tr w:rsidR="00C54EC5" w14:paraId="358EF933" w14:textId="77777777" w:rsidTr="007824FD">
        <w:tc>
          <w:tcPr>
            <w:tcW w:w="2972" w:type="dxa"/>
          </w:tcPr>
          <w:p w14:paraId="7BE8F0B3" w14:textId="7FFEDEA7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STIM_POP</w:t>
            </w:r>
          </w:p>
        </w:tc>
        <w:tc>
          <w:tcPr>
            <w:tcW w:w="6038" w:type="dxa"/>
          </w:tcPr>
          <w:p w14:paraId="6C513D88" w14:textId="77777777" w:rsidR="00C54EC5" w:rsidRDefault="00C54EC5">
            <w:r>
              <w:t>Population of origin of stimulus lizard</w:t>
            </w:r>
          </w:p>
          <w:p w14:paraId="03B279C1" w14:textId="77777777" w:rsidR="007824FD" w:rsidRDefault="007824FD" w:rsidP="007824FD">
            <w:pPr>
              <w:ind w:left="321"/>
            </w:pPr>
            <w:r>
              <w:t>A = Lord Howe Island, Admixed</w:t>
            </w:r>
          </w:p>
          <w:p w14:paraId="70F59197" w14:textId="77777777" w:rsidR="007824FD" w:rsidRDefault="007824FD" w:rsidP="007824FD">
            <w:pPr>
              <w:ind w:left="321"/>
            </w:pPr>
            <w:r>
              <w:t>N = Lord Howe Island, North Bay</w:t>
            </w:r>
          </w:p>
          <w:p w14:paraId="4C600B76" w14:textId="77777777" w:rsidR="007824FD" w:rsidRDefault="007824FD" w:rsidP="007824FD">
            <w:pPr>
              <w:ind w:left="321"/>
            </w:pPr>
            <w:r>
              <w:t>C = Coffs Harbour</w:t>
            </w:r>
          </w:p>
          <w:p w14:paraId="32670747" w14:textId="0C9E7CBB" w:rsidR="00E1065C" w:rsidRDefault="00E1065C" w:rsidP="007824FD">
            <w:pPr>
              <w:ind w:left="321"/>
            </w:pPr>
            <w:r>
              <w:t>Z = Alone (no stimulus group members)</w:t>
            </w:r>
          </w:p>
        </w:tc>
      </w:tr>
      <w:tr w:rsidR="00C54EC5" w14:paraId="2ED46CFF" w14:textId="77777777" w:rsidTr="007824FD">
        <w:tc>
          <w:tcPr>
            <w:tcW w:w="2972" w:type="dxa"/>
          </w:tcPr>
          <w:p w14:paraId="48FADB2A" w14:textId="6037F78B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PRED_TYPE</w:t>
            </w:r>
          </w:p>
        </w:tc>
        <w:tc>
          <w:tcPr>
            <w:tcW w:w="6038" w:type="dxa"/>
          </w:tcPr>
          <w:p w14:paraId="5AB6B897" w14:textId="4C055433" w:rsidR="007824FD" w:rsidRDefault="00C54EC5">
            <w:r>
              <w:t>Predator type</w:t>
            </w:r>
          </w:p>
        </w:tc>
      </w:tr>
      <w:tr w:rsidR="00C54EC5" w14:paraId="2745E040" w14:textId="77777777" w:rsidTr="007824FD">
        <w:tc>
          <w:tcPr>
            <w:tcW w:w="2972" w:type="dxa"/>
          </w:tcPr>
          <w:p w14:paraId="26663AF2" w14:textId="6291C686" w:rsidR="00C54EC5" w:rsidRP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PRED_ID</w:t>
            </w:r>
          </w:p>
        </w:tc>
        <w:tc>
          <w:tcPr>
            <w:tcW w:w="6038" w:type="dxa"/>
          </w:tcPr>
          <w:p w14:paraId="3AF01441" w14:textId="440DF184" w:rsidR="00C54EC5" w:rsidRDefault="007824FD">
            <w:r>
              <w:t>Individual predator identifier</w:t>
            </w:r>
          </w:p>
        </w:tc>
      </w:tr>
      <w:tr w:rsidR="00C54EC5" w14:paraId="38E4DEC3" w14:textId="77777777" w:rsidTr="007824FD">
        <w:tc>
          <w:tcPr>
            <w:tcW w:w="2972" w:type="dxa"/>
          </w:tcPr>
          <w:p w14:paraId="19FA249A" w14:textId="5FF44D79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ORDER</w:t>
            </w:r>
          </w:p>
        </w:tc>
        <w:tc>
          <w:tcPr>
            <w:tcW w:w="6038" w:type="dxa"/>
          </w:tcPr>
          <w:p w14:paraId="2C5AF7E5" w14:textId="2CB786DA" w:rsidR="00C54EC5" w:rsidRDefault="007824FD">
            <w:r>
              <w:t>Order that each individual received a treatment</w:t>
            </w:r>
          </w:p>
        </w:tc>
      </w:tr>
      <w:tr w:rsidR="00C54EC5" w14:paraId="14E6506F" w14:textId="77777777" w:rsidTr="007824FD">
        <w:tc>
          <w:tcPr>
            <w:tcW w:w="2972" w:type="dxa"/>
          </w:tcPr>
          <w:p w14:paraId="7F099616" w14:textId="3EAF92C7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VID_ID</w:t>
            </w:r>
          </w:p>
        </w:tc>
        <w:tc>
          <w:tcPr>
            <w:tcW w:w="6038" w:type="dxa"/>
          </w:tcPr>
          <w:p w14:paraId="2DCFB883" w14:textId="27F6E2B9" w:rsidR="00C54EC5" w:rsidRDefault="007824FD">
            <w:r>
              <w:t>Individual video identifier</w:t>
            </w:r>
          </w:p>
        </w:tc>
      </w:tr>
      <w:tr w:rsidR="00C54EC5" w14:paraId="2EA58596" w14:textId="77777777" w:rsidTr="007824FD">
        <w:tc>
          <w:tcPr>
            <w:tcW w:w="2972" w:type="dxa"/>
          </w:tcPr>
          <w:p w14:paraId="179844A4" w14:textId="3F82EF48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CNTRL_BASK_TOTAL</w:t>
            </w:r>
          </w:p>
        </w:tc>
        <w:tc>
          <w:tcPr>
            <w:tcW w:w="6038" w:type="dxa"/>
          </w:tcPr>
          <w:p w14:paraId="478E06BE" w14:textId="34D486EF" w:rsidR="00C54EC5" w:rsidRDefault="007824FD">
            <w:r>
              <w:t>Total time spent on control scented basking tile</w:t>
            </w:r>
          </w:p>
        </w:tc>
      </w:tr>
      <w:tr w:rsidR="00C54EC5" w14:paraId="1B9704DC" w14:textId="77777777" w:rsidTr="007824FD">
        <w:tc>
          <w:tcPr>
            <w:tcW w:w="2972" w:type="dxa"/>
          </w:tcPr>
          <w:p w14:paraId="6E0424B0" w14:textId="405E6CB1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CNTRL_HOT_TOTAL</w:t>
            </w:r>
          </w:p>
        </w:tc>
        <w:tc>
          <w:tcPr>
            <w:tcW w:w="6038" w:type="dxa"/>
          </w:tcPr>
          <w:p w14:paraId="30006E5F" w14:textId="69C65160" w:rsidR="00C54EC5" w:rsidRDefault="007824FD">
            <w:r>
              <w:t>Total time spent in close proximity to control scented basking tile</w:t>
            </w:r>
          </w:p>
        </w:tc>
      </w:tr>
      <w:tr w:rsidR="00C54EC5" w14:paraId="4C7E59C1" w14:textId="77777777" w:rsidTr="007824FD">
        <w:tc>
          <w:tcPr>
            <w:tcW w:w="2972" w:type="dxa"/>
          </w:tcPr>
          <w:p w14:paraId="7E257514" w14:textId="68E07043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CNTRL_ZONE_TOTAL</w:t>
            </w:r>
          </w:p>
        </w:tc>
        <w:tc>
          <w:tcPr>
            <w:tcW w:w="6038" w:type="dxa"/>
          </w:tcPr>
          <w:p w14:paraId="7E097945" w14:textId="7207F82F" w:rsidR="00C54EC5" w:rsidRDefault="007824FD">
            <w:r>
              <w:t>Total time spent in control scented third of the arena</w:t>
            </w:r>
          </w:p>
        </w:tc>
      </w:tr>
      <w:tr w:rsidR="00C54EC5" w14:paraId="38BBFF49" w14:textId="77777777" w:rsidTr="007824FD">
        <w:tc>
          <w:tcPr>
            <w:tcW w:w="2972" w:type="dxa"/>
          </w:tcPr>
          <w:p w14:paraId="59086F56" w14:textId="6B11E59F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CNTRL_ZONE_COUNT</w:t>
            </w:r>
          </w:p>
        </w:tc>
        <w:tc>
          <w:tcPr>
            <w:tcW w:w="6038" w:type="dxa"/>
          </w:tcPr>
          <w:p w14:paraId="33A414BA" w14:textId="5A3FA5C4" w:rsidR="00C54EC5" w:rsidRDefault="007824FD">
            <w:r>
              <w:t>Number of visits to the control scented zone</w:t>
            </w:r>
          </w:p>
        </w:tc>
      </w:tr>
      <w:tr w:rsidR="00C54EC5" w14:paraId="5F787DEA" w14:textId="77777777" w:rsidTr="007824FD">
        <w:tc>
          <w:tcPr>
            <w:tcW w:w="2972" w:type="dxa"/>
          </w:tcPr>
          <w:p w14:paraId="4951BD48" w14:textId="244A97AC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PRED_BASK_TOTAL</w:t>
            </w:r>
          </w:p>
        </w:tc>
        <w:tc>
          <w:tcPr>
            <w:tcW w:w="6038" w:type="dxa"/>
          </w:tcPr>
          <w:p w14:paraId="5FD73E28" w14:textId="577E092E" w:rsidR="00C54EC5" w:rsidRDefault="007824FD">
            <w:r>
              <w:t>Total time spent on predator scented basking tile</w:t>
            </w:r>
          </w:p>
        </w:tc>
      </w:tr>
      <w:tr w:rsidR="00C54EC5" w14:paraId="6A2D64B8" w14:textId="77777777" w:rsidTr="007824FD">
        <w:tc>
          <w:tcPr>
            <w:tcW w:w="2972" w:type="dxa"/>
          </w:tcPr>
          <w:p w14:paraId="32596257" w14:textId="548FCC74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PRED_HOT_TOTAL</w:t>
            </w:r>
          </w:p>
        </w:tc>
        <w:tc>
          <w:tcPr>
            <w:tcW w:w="6038" w:type="dxa"/>
          </w:tcPr>
          <w:p w14:paraId="2A1E5EF3" w14:textId="534C9074" w:rsidR="00C54EC5" w:rsidRDefault="007824FD">
            <w:r>
              <w:t>Total time spent in close proximity to predator scented basking tile</w:t>
            </w:r>
          </w:p>
        </w:tc>
      </w:tr>
      <w:tr w:rsidR="00C54EC5" w14:paraId="50E19E3D" w14:textId="77777777" w:rsidTr="007824FD">
        <w:tc>
          <w:tcPr>
            <w:tcW w:w="2972" w:type="dxa"/>
          </w:tcPr>
          <w:p w14:paraId="2C3D03B1" w14:textId="32773D3E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PRED_ZONE_TOTAL</w:t>
            </w:r>
          </w:p>
        </w:tc>
        <w:tc>
          <w:tcPr>
            <w:tcW w:w="6038" w:type="dxa"/>
          </w:tcPr>
          <w:p w14:paraId="3BC35D5D" w14:textId="47702928" w:rsidR="00C54EC5" w:rsidRDefault="007824FD">
            <w:r>
              <w:t>Total time spent in predator scented third of the arena</w:t>
            </w:r>
          </w:p>
        </w:tc>
      </w:tr>
      <w:tr w:rsidR="00C54EC5" w14:paraId="7AFDE6DB" w14:textId="77777777" w:rsidTr="007824FD">
        <w:tc>
          <w:tcPr>
            <w:tcW w:w="2972" w:type="dxa"/>
          </w:tcPr>
          <w:p w14:paraId="44892715" w14:textId="267463DB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PRED_ZONE_COUNT</w:t>
            </w:r>
          </w:p>
        </w:tc>
        <w:tc>
          <w:tcPr>
            <w:tcW w:w="6038" w:type="dxa"/>
          </w:tcPr>
          <w:p w14:paraId="5CAD2F56" w14:textId="606C9B56" w:rsidR="00C54EC5" w:rsidRDefault="007824FD">
            <w:r>
              <w:t>Number of visits to the predator scented third of the arena</w:t>
            </w:r>
          </w:p>
        </w:tc>
      </w:tr>
      <w:tr w:rsidR="00C54EC5" w14:paraId="73DDACE9" w14:textId="77777777" w:rsidTr="007824FD">
        <w:tc>
          <w:tcPr>
            <w:tcW w:w="2972" w:type="dxa"/>
          </w:tcPr>
          <w:p w14:paraId="4CEBD029" w14:textId="249AEEB3" w:rsidR="00C54EC5" w:rsidRDefault="00C54E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PRED_FIRST_BIN</w:t>
            </w:r>
          </w:p>
        </w:tc>
        <w:tc>
          <w:tcPr>
            <w:tcW w:w="6038" w:type="dxa"/>
          </w:tcPr>
          <w:p w14:paraId="0C284DFB" w14:textId="77777777" w:rsidR="007824FD" w:rsidRDefault="007824FD">
            <w:r>
              <w:t>Was the predator scented basking tile the first basking tile visited:</w:t>
            </w:r>
          </w:p>
          <w:p w14:paraId="130D1ECA" w14:textId="77777777" w:rsidR="007824FD" w:rsidRDefault="007824FD" w:rsidP="007824FD">
            <w:pPr>
              <w:ind w:left="321"/>
            </w:pPr>
            <w:r>
              <w:t>1 = yes</w:t>
            </w:r>
          </w:p>
          <w:p w14:paraId="0D9DA55E" w14:textId="2F99607D" w:rsidR="00C54EC5" w:rsidRDefault="007824FD" w:rsidP="007824FD">
            <w:pPr>
              <w:ind w:left="321"/>
            </w:pPr>
            <w:r>
              <w:t xml:space="preserve">0 = no </w:t>
            </w:r>
          </w:p>
        </w:tc>
      </w:tr>
    </w:tbl>
    <w:p w14:paraId="26AEAE96" w14:textId="77777777" w:rsidR="00E6217F" w:rsidRDefault="00E6217F"/>
    <w:sectPr w:rsidR="00E6217F" w:rsidSect="000759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EC5"/>
    <w:rsid w:val="000066F4"/>
    <w:rsid w:val="0001756A"/>
    <w:rsid w:val="00055FCE"/>
    <w:rsid w:val="000717BA"/>
    <w:rsid w:val="00075904"/>
    <w:rsid w:val="00087479"/>
    <w:rsid w:val="00095640"/>
    <w:rsid w:val="000D2BE3"/>
    <w:rsid w:val="00114877"/>
    <w:rsid w:val="00131102"/>
    <w:rsid w:val="00142CD4"/>
    <w:rsid w:val="00163A44"/>
    <w:rsid w:val="001917A7"/>
    <w:rsid w:val="001D1CF8"/>
    <w:rsid w:val="001E4E9D"/>
    <w:rsid w:val="001F12A6"/>
    <w:rsid w:val="001F4C19"/>
    <w:rsid w:val="001F5702"/>
    <w:rsid w:val="00202B23"/>
    <w:rsid w:val="002158FE"/>
    <w:rsid w:val="002259BD"/>
    <w:rsid w:val="00277B54"/>
    <w:rsid w:val="0028277E"/>
    <w:rsid w:val="002959F5"/>
    <w:rsid w:val="002B1E5E"/>
    <w:rsid w:val="002C1AD0"/>
    <w:rsid w:val="002C788F"/>
    <w:rsid w:val="003010E4"/>
    <w:rsid w:val="00303F5A"/>
    <w:rsid w:val="0030610F"/>
    <w:rsid w:val="0031556C"/>
    <w:rsid w:val="0033559D"/>
    <w:rsid w:val="00337F11"/>
    <w:rsid w:val="003410CD"/>
    <w:rsid w:val="00362D9A"/>
    <w:rsid w:val="0039413F"/>
    <w:rsid w:val="00396A89"/>
    <w:rsid w:val="003A7C95"/>
    <w:rsid w:val="003D55B8"/>
    <w:rsid w:val="00404030"/>
    <w:rsid w:val="00433013"/>
    <w:rsid w:val="00447BBD"/>
    <w:rsid w:val="00451126"/>
    <w:rsid w:val="004533C7"/>
    <w:rsid w:val="00454861"/>
    <w:rsid w:val="00467900"/>
    <w:rsid w:val="00477F21"/>
    <w:rsid w:val="0048393D"/>
    <w:rsid w:val="004A0E19"/>
    <w:rsid w:val="004A26F6"/>
    <w:rsid w:val="00514044"/>
    <w:rsid w:val="00523481"/>
    <w:rsid w:val="00534EF9"/>
    <w:rsid w:val="0058161A"/>
    <w:rsid w:val="005C53F6"/>
    <w:rsid w:val="005C7018"/>
    <w:rsid w:val="005D7EF3"/>
    <w:rsid w:val="005E3351"/>
    <w:rsid w:val="0060000F"/>
    <w:rsid w:val="00617BE5"/>
    <w:rsid w:val="006412A4"/>
    <w:rsid w:val="006630DD"/>
    <w:rsid w:val="00671892"/>
    <w:rsid w:val="00684B8B"/>
    <w:rsid w:val="006F51ED"/>
    <w:rsid w:val="00714884"/>
    <w:rsid w:val="00716DDD"/>
    <w:rsid w:val="00746CEF"/>
    <w:rsid w:val="0077514C"/>
    <w:rsid w:val="007824FD"/>
    <w:rsid w:val="007B1CA3"/>
    <w:rsid w:val="007E5AFF"/>
    <w:rsid w:val="007F37C9"/>
    <w:rsid w:val="00802A4B"/>
    <w:rsid w:val="0080767C"/>
    <w:rsid w:val="00816957"/>
    <w:rsid w:val="00850709"/>
    <w:rsid w:val="00861F0A"/>
    <w:rsid w:val="008E037C"/>
    <w:rsid w:val="008F4A06"/>
    <w:rsid w:val="009445DC"/>
    <w:rsid w:val="009A59F6"/>
    <w:rsid w:val="009B28D3"/>
    <w:rsid w:val="009F5029"/>
    <w:rsid w:val="00A129FB"/>
    <w:rsid w:val="00A240CE"/>
    <w:rsid w:val="00A53194"/>
    <w:rsid w:val="00A766CE"/>
    <w:rsid w:val="00A76C70"/>
    <w:rsid w:val="00A95C27"/>
    <w:rsid w:val="00AB6F62"/>
    <w:rsid w:val="00AC368F"/>
    <w:rsid w:val="00AD09F0"/>
    <w:rsid w:val="00AD1C61"/>
    <w:rsid w:val="00AF5FF5"/>
    <w:rsid w:val="00B15641"/>
    <w:rsid w:val="00B545AF"/>
    <w:rsid w:val="00B63B99"/>
    <w:rsid w:val="00B91218"/>
    <w:rsid w:val="00BD7DF9"/>
    <w:rsid w:val="00BE60B7"/>
    <w:rsid w:val="00C27E88"/>
    <w:rsid w:val="00C34356"/>
    <w:rsid w:val="00C443D5"/>
    <w:rsid w:val="00C54EC5"/>
    <w:rsid w:val="00C72FF2"/>
    <w:rsid w:val="00CC438C"/>
    <w:rsid w:val="00CE3174"/>
    <w:rsid w:val="00D07BAF"/>
    <w:rsid w:val="00D119E8"/>
    <w:rsid w:val="00D2320D"/>
    <w:rsid w:val="00D3313B"/>
    <w:rsid w:val="00D331DE"/>
    <w:rsid w:val="00D33C32"/>
    <w:rsid w:val="00D40CE5"/>
    <w:rsid w:val="00D51A46"/>
    <w:rsid w:val="00D5274B"/>
    <w:rsid w:val="00D57456"/>
    <w:rsid w:val="00D6700D"/>
    <w:rsid w:val="00D80995"/>
    <w:rsid w:val="00DC1882"/>
    <w:rsid w:val="00DF395D"/>
    <w:rsid w:val="00E06759"/>
    <w:rsid w:val="00E1065C"/>
    <w:rsid w:val="00E342B3"/>
    <w:rsid w:val="00E6217F"/>
    <w:rsid w:val="00E80FD2"/>
    <w:rsid w:val="00E90F3A"/>
    <w:rsid w:val="00EB13F9"/>
    <w:rsid w:val="00EB72A2"/>
    <w:rsid w:val="00EC20C9"/>
    <w:rsid w:val="00F346ED"/>
    <w:rsid w:val="00F72BB6"/>
    <w:rsid w:val="00F90C3E"/>
    <w:rsid w:val="00F9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10F0"/>
  <w15:chartTrackingRefBased/>
  <w15:docId w15:val="{9EDFEC6E-8701-8444-A9A7-94E8B3CC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6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Margaret Walke</dc:creator>
  <cp:keywords/>
  <dc:description/>
  <cp:lastModifiedBy>David Chapple</cp:lastModifiedBy>
  <cp:revision>2</cp:revision>
  <dcterms:created xsi:type="dcterms:W3CDTF">2023-01-30T05:09:00Z</dcterms:created>
  <dcterms:modified xsi:type="dcterms:W3CDTF">2023-01-30T05:09:00Z</dcterms:modified>
</cp:coreProperties>
</file>