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4FB0" w:rsidRPr="00E104BD" w:rsidRDefault="00D14FB0" w:rsidP="00D14FB0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69158B">
        <w:rPr>
          <w:rFonts w:ascii="Times New Roman" w:hAnsi="Times New Roman" w:cs="Times New Roman"/>
          <w:b/>
          <w:sz w:val="24"/>
          <w:szCs w:val="24"/>
        </w:rPr>
        <w:t xml:space="preserve">Supplementary Table </w:t>
      </w:r>
      <w:r>
        <w:rPr>
          <w:rFonts w:ascii="Times New Roman" w:hAnsi="Times New Roman" w:cs="Times New Roman"/>
          <w:b/>
          <w:sz w:val="24"/>
          <w:szCs w:val="24"/>
        </w:rPr>
        <w:t>S1.</w:t>
      </w:r>
      <w:r>
        <w:rPr>
          <w:rFonts w:ascii="Times New Roman" w:hAnsi="Times New Roman" w:cs="Times New Roman"/>
          <w:sz w:val="24"/>
          <w:szCs w:val="24"/>
        </w:rPr>
        <w:t xml:space="preserve"> Museum registration and locality data for specimens used in this study</w:t>
      </w:r>
      <w:bookmarkEnd w:id="0"/>
      <w:r>
        <w:rPr>
          <w:rFonts w:ascii="Times New Roman" w:hAnsi="Times New Roman" w:cs="Times New Roman"/>
          <w:sz w:val="24"/>
          <w:szCs w:val="24"/>
        </w:rPr>
        <w:t>, with GenBank accession numbers listed for mitochondrial ND2 gene sequences.</w:t>
      </w:r>
    </w:p>
    <w:tbl>
      <w:tblPr>
        <w:tblW w:w="13816" w:type="dxa"/>
        <w:tblInd w:w="93" w:type="dxa"/>
        <w:tblLook w:val="04A0" w:firstRow="1" w:lastRow="0" w:firstColumn="1" w:lastColumn="0" w:noHBand="0" w:noVBand="1"/>
      </w:tblPr>
      <w:tblGrid>
        <w:gridCol w:w="2778"/>
        <w:gridCol w:w="1883"/>
        <w:gridCol w:w="1474"/>
        <w:gridCol w:w="5159"/>
        <w:gridCol w:w="1252"/>
        <w:gridCol w:w="1270"/>
      </w:tblGrid>
      <w:tr w:rsidR="00D14FB0" w:rsidRPr="00A63AEC" w:rsidTr="00AF171E">
        <w:trPr>
          <w:trHeight w:val="300"/>
        </w:trPr>
        <w:tc>
          <w:tcPr>
            <w:tcW w:w="27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>Species</w:t>
            </w:r>
          </w:p>
        </w:tc>
        <w:tc>
          <w:tcPr>
            <w:tcW w:w="18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>Registration number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>GenB</w:t>
            </w:r>
            <w:r w:rsidRPr="00A63A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>ank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 xml:space="preserve"> accession</w:t>
            </w:r>
          </w:p>
        </w:tc>
        <w:tc>
          <w:tcPr>
            <w:tcW w:w="51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>Location</w:t>
            </w: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AU"/>
              </w:rPr>
              <w:t>Latitude</w:t>
            </w: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AU"/>
              </w:rPr>
              <w:t>Longitude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condaminensis</w:t>
            </w:r>
            <w:proofErr w:type="spellEnd"/>
          </w:p>
        </w:tc>
        <w:tc>
          <w:tcPr>
            <w:tcW w:w="1883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NMVZ33945</w:t>
            </w:r>
          </w:p>
        </w:tc>
        <w:tc>
          <w:tcPr>
            <w:tcW w:w="147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MH355690</w:t>
            </w:r>
          </w:p>
        </w:tc>
        <w:tc>
          <w:tcPr>
            <w:tcW w:w="515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Bongeen, QLD</w:t>
            </w:r>
          </w:p>
        </w:tc>
        <w:tc>
          <w:tcPr>
            <w:tcW w:w="125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-27.5313</w:t>
            </w: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151.4513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condaminensis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NMVZ33964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MH355701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Bongeen,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-27.5599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151.4487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condaminensis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NMVZ33989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MH355720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Bongeen,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-27.5608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151.4486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condaminensis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QMJ82087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KJ881038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Brookstead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-27.7167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151.4333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condaminensis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QMJ82088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KJ881039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Brookstead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-27.7167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151.4333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condaminensis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NMVZ33982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MH355712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Chapmans Rd, Bongeen S,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-27.6071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151.4285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condaminensis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NMVZ33968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MH355682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Chapmans Rd, Bongeen S,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-27.6071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151.4287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condaminensis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NMVZ33969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MH355705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Chapmans Rd, Bongeen S,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-27.6074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151.4311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condaminensis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NMVZ33983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MH355713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Chapmans Rd, Bongeen S,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-27.6075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151.4323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condaminensis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NMVZ33985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MH355715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Chapmans Rd, Bongeen S,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-27.6076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151.4331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condaminensis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NMVZ33966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MH355703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Chapmans Rd, Bongeen S,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-27.6083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151.4389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condaminensis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NMVZ33986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MH355716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Chapmans Rd, Bongeen S,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-27.6085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151.4397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condaminensis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NMVZ33984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MH355714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Chapmans Rd, Bongeen S,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-27.6088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151.4423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condaminensis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NMVZ33967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MH355704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Chapmans Rd, Bongeen S,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-27.6089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151.4426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condaminensis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NMVZ33965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MH355702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Chapmans Rd, Bongeen S,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-27.6090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151.4423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condaminensis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NMVZ33952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MH355697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Evanslea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 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-27.5353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151.5214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condaminensis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NMVZ33974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MH355707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Evanslea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 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-27.5322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151.5237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condaminensis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NMVZ33975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MH355708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Evanslea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 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-27.5328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151.5256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condaminensis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NMVZ33970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MH355719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Evanslea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 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-27.5339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151.5337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condaminensis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NMVZ33976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MH355709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Evanslea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 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-27.5349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151.5421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condaminensis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NMVZ33950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MH355695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Evanslea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-27.5358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151.5213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condaminensis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NMVZ33951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MH355696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Evanslea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-27.5370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151.5204</w:t>
            </w:r>
          </w:p>
        </w:tc>
      </w:tr>
      <w:tr w:rsidR="00D14FB0" w:rsidRPr="00A63AEC" w:rsidTr="00AF171E">
        <w:trPr>
          <w:trHeight w:val="300"/>
        </w:trPr>
        <w:tc>
          <w:tcPr>
            <w:tcW w:w="4661" w:type="dxa"/>
            <w:gridSpan w:val="2"/>
            <w:shd w:val="clear" w:color="auto" w:fill="auto"/>
            <w:noWrap/>
          </w:tcPr>
          <w:p w:rsidR="00D14FB0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en-AU"/>
              </w:rPr>
            </w:pPr>
          </w:p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en-AU"/>
              </w:rPr>
              <w:t>(</w:t>
            </w:r>
            <w:r w:rsidRPr="00933E1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en-AU"/>
              </w:rPr>
              <w:t>Supplementary Table 1 continued)</w:t>
            </w:r>
          </w:p>
        </w:tc>
        <w:tc>
          <w:tcPr>
            <w:tcW w:w="1474" w:type="dxa"/>
            <w:shd w:val="clear" w:color="auto" w:fill="auto"/>
            <w:noWrap/>
          </w:tcPr>
          <w:p w:rsidR="00D14FB0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5159" w:type="dxa"/>
            <w:shd w:val="clear" w:color="auto" w:fill="auto"/>
            <w:noWrap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1252" w:type="dxa"/>
            <w:shd w:val="clear" w:color="auto" w:fill="auto"/>
            <w:noWrap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AU"/>
              </w:rPr>
            </w:pPr>
          </w:p>
        </w:tc>
        <w:tc>
          <w:tcPr>
            <w:tcW w:w="1270" w:type="dxa"/>
            <w:shd w:val="clear" w:color="auto" w:fill="auto"/>
            <w:noWrap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AU"/>
              </w:rPr>
            </w:pP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>Species</w:t>
            </w:r>
          </w:p>
        </w:tc>
        <w:tc>
          <w:tcPr>
            <w:tcW w:w="188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>Registration number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>GenB</w:t>
            </w:r>
            <w:r w:rsidRPr="00A63A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>ank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 xml:space="preserve"> accession</w:t>
            </w:r>
          </w:p>
        </w:tc>
        <w:tc>
          <w:tcPr>
            <w:tcW w:w="515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>Location</w:t>
            </w: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AU"/>
              </w:rPr>
              <w:t>Latitude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AU"/>
              </w:rPr>
              <w:t>Longitude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lastRenderedPageBreak/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condaminensis</w:t>
            </w:r>
            <w:proofErr w:type="spellEnd"/>
          </w:p>
        </w:tc>
        <w:tc>
          <w:tcPr>
            <w:tcW w:w="1883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NMVZ33953</w:t>
            </w:r>
          </w:p>
        </w:tc>
        <w:tc>
          <w:tcPr>
            <w:tcW w:w="147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MH355698</w:t>
            </w:r>
          </w:p>
        </w:tc>
        <w:tc>
          <w:tcPr>
            <w:tcW w:w="515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Evanslea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, QLD</w:t>
            </w:r>
          </w:p>
        </w:tc>
        <w:tc>
          <w:tcPr>
            <w:tcW w:w="125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-27.5370</w:t>
            </w: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151.5204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condaminensis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NMVD77119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MH355863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Evanslea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-27.5370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151.5204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condaminensis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NMVD77120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MH355864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Evanslea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-27.5382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151.5197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condaminensis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NMVZ33954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MH355699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Evanslea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-27.5388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151.5194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condaminensis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NMVZ33973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MH355706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Evanslea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-27.5426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151.5172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condaminensis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NMVZ33946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MH355691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Glenmore,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-27.7016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151.4723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condaminensis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NMVZ33947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MH355692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Glenmore,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-27.7022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151.4728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condaminensis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NMVZ33948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MH355693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Glenmore,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-27.7043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151.4741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condaminensis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NMVZ33949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MH355694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Glenmore,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-27.7086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151.4857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condaminensis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QMJ81870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KJ881037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Kunari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, Bongeen,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-27.5350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151.4461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condaminensis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QMJ81871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KJ881040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Kunari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, Bongeen,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-27.5350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151.4461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condaminensis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QMA013042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MH355721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Mount Tyson,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-27.5926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151.5391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condaminensis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QMA013044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MH355683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Mount Tyson,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-27.5926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151.5391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condaminensis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QMA013045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MH355722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Mount Tyson,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-27.5926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151.5418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condaminensis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QMA013046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MH355723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Mount Tyson,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-27.5923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151.5372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condaminensis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QMA013047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MH355685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Mount Tyson,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-27.5925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151.5399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condaminensis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QMA013048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MH355724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Mount Tyson,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-27.5925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151.5399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condaminensis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QMA013049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MH355725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Mount Tyson,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-27.5925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151.5399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condaminensis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QMA013050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MH355726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Mount Tyson,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-27.5926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151.5418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condaminensis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QMA013051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MH355727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Mount Tyson,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-27.5926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151.5418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condaminensis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QMA013052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MH355728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Mount Tyson,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-27.5925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151.5399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condaminensis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QMA013053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MH355729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Mount Tyson,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-27.5926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151.5391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condaminensis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QMA013054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MH355730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Mount Tyson,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-27.5926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151.5418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condaminensis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QMA013055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MH355731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Mount Tyson,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-27.5923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151.5372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condaminensis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QMA013056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MH355732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Mount Tyson,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-27.5925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151.5399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condaminensis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QMA013057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MH355733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Mount Tyson,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-27.5924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151.5449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condaminensis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QMA013059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MH355686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Mount Tyson,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-27.5926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151.5418</w:t>
            </w:r>
          </w:p>
        </w:tc>
      </w:tr>
      <w:tr w:rsidR="00D14FB0" w:rsidRPr="00A63AEC" w:rsidTr="00AF171E">
        <w:trPr>
          <w:trHeight w:val="300"/>
        </w:trPr>
        <w:tc>
          <w:tcPr>
            <w:tcW w:w="4661" w:type="dxa"/>
            <w:gridSpan w:val="2"/>
            <w:shd w:val="clear" w:color="auto" w:fill="auto"/>
            <w:noWrap/>
          </w:tcPr>
          <w:p w:rsidR="00D14FB0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en-AU"/>
              </w:rPr>
            </w:pPr>
          </w:p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en-AU"/>
              </w:rPr>
              <w:t>(</w:t>
            </w:r>
            <w:r w:rsidRPr="00933E1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en-AU"/>
              </w:rPr>
              <w:t>Supplementary Table 1 continued)</w:t>
            </w:r>
          </w:p>
        </w:tc>
        <w:tc>
          <w:tcPr>
            <w:tcW w:w="1474" w:type="dxa"/>
            <w:shd w:val="clear" w:color="auto" w:fill="auto"/>
            <w:noWrap/>
          </w:tcPr>
          <w:p w:rsidR="00D14FB0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5159" w:type="dxa"/>
            <w:shd w:val="clear" w:color="auto" w:fill="auto"/>
            <w:noWrap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1252" w:type="dxa"/>
            <w:shd w:val="clear" w:color="auto" w:fill="auto"/>
            <w:noWrap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AU"/>
              </w:rPr>
            </w:pPr>
          </w:p>
        </w:tc>
        <w:tc>
          <w:tcPr>
            <w:tcW w:w="1270" w:type="dxa"/>
            <w:shd w:val="clear" w:color="auto" w:fill="auto"/>
            <w:noWrap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AU"/>
              </w:rPr>
            </w:pP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lastRenderedPageBreak/>
              <w:t>Species</w:t>
            </w:r>
          </w:p>
        </w:tc>
        <w:tc>
          <w:tcPr>
            <w:tcW w:w="188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>Registration number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>GenB</w:t>
            </w:r>
            <w:r w:rsidRPr="00A63A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>ank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 xml:space="preserve"> accession</w:t>
            </w:r>
          </w:p>
        </w:tc>
        <w:tc>
          <w:tcPr>
            <w:tcW w:w="515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>Location</w:t>
            </w: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AU"/>
              </w:rPr>
              <w:t>Latitude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AU"/>
              </w:rPr>
              <w:t>Longitude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condaminensis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QMA013061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MH355734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Mount Tyson,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-27.5861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151.5494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condaminensis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QMA013062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MH355735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Mount Tyson,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-27.5926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151.5418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condaminensis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QMA013063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MH355687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Mount Tyson,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-27.5926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151.5418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condaminensis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QMA013064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MH355736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Mount Tyson,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-27.5926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151.5418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condaminensis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QMA013065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MH355684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Mount Tyson,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-27.5926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151.5418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condaminensis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QMA013066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MH355688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Mount Tyson,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-27.5925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151.5399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condaminensis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QMA013067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MH355737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Mount Tyson,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-27.5925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151.5399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condaminensis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QMA013068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MH355738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Mount Tyson,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-27.5925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151.5399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condaminensis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QMA013069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MH355689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Mount Tyson,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-27.5881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151.5389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condaminensis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QMA013070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MH355739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Mount Tyson,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-27.5861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151.5494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condaminensis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QMA013071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MH355740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Mount Tyson,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-27.5861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151.5494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condaminensis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NMVZ33955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MH355700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Mt Russell,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-27.5553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151.5249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condaminensis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QMJ81784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KJ881036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Mt Tyson,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-27.5833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151.5500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condaminensis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NMVZ33990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MH355717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Nobby 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-27.8746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151.9016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condaminensis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NMVZ33991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MH355718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Nobby 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-27.8747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151.9019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condaminensis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NMVD77162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MH355865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Nobby 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-27.8765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151.9028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condaminensis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NMVD77163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MH355866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Nobby 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-27.8765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151.9028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condaminensis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NMVZ33979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MH355711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Saals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 N,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Brookstead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-27.6913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151.4808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condaminensis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NMVZ33978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MH355710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Ziesemers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 Rd, Bongeen 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-27.5497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151.4314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darlingensis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SAMAR45265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KJ881021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20km NW of Tilpa, NSW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-31.2000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144.5500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darlingensis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NMVD77150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MH355850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Balonne Plains, St George,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-28.2436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148.6759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darlingensis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NMVD77155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MH355853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Balonne Plains, St George,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-28.2632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148.6864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darlingensis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QMJ96308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MH355907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Balonne Plains, St George,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-28.2638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148.6748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darlingensis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NMVD77152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MH355851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Balonne Plains, St George,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-28.2648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148.6799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darlingensis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QMJ96312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MH355911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Balonne Plains, St George,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-28.2654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148.6860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darlingensis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NMVD77153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MH355852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Balonne Plains, St George,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-28.2654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148.6838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darlingensis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NMVD77146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MH355858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Hortonvale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, Cunnamulla 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-27.9553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145.7397</w:t>
            </w:r>
          </w:p>
        </w:tc>
      </w:tr>
      <w:tr w:rsidR="00D14FB0" w:rsidRPr="00A63AEC" w:rsidTr="00AF171E">
        <w:trPr>
          <w:trHeight w:val="300"/>
        </w:trPr>
        <w:tc>
          <w:tcPr>
            <w:tcW w:w="4661" w:type="dxa"/>
            <w:gridSpan w:val="2"/>
            <w:shd w:val="clear" w:color="auto" w:fill="auto"/>
            <w:noWrap/>
          </w:tcPr>
          <w:p w:rsidR="00D14FB0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en-AU"/>
              </w:rPr>
            </w:pPr>
          </w:p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en-AU"/>
              </w:rPr>
              <w:lastRenderedPageBreak/>
              <w:t>(</w:t>
            </w:r>
            <w:r w:rsidRPr="00933E1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en-AU"/>
              </w:rPr>
              <w:t>Supplementary Table 1 continued)</w:t>
            </w:r>
          </w:p>
        </w:tc>
        <w:tc>
          <w:tcPr>
            <w:tcW w:w="1474" w:type="dxa"/>
            <w:shd w:val="clear" w:color="auto" w:fill="auto"/>
            <w:noWrap/>
          </w:tcPr>
          <w:p w:rsidR="00D14FB0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5159" w:type="dxa"/>
            <w:shd w:val="clear" w:color="auto" w:fill="auto"/>
            <w:noWrap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1252" w:type="dxa"/>
            <w:shd w:val="clear" w:color="auto" w:fill="auto"/>
            <w:noWrap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AU"/>
              </w:rPr>
            </w:pPr>
          </w:p>
        </w:tc>
        <w:tc>
          <w:tcPr>
            <w:tcW w:w="1270" w:type="dxa"/>
            <w:shd w:val="clear" w:color="auto" w:fill="auto"/>
            <w:noWrap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AU"/>
              </w:rPr>
            </w:pP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>Species</w:t>
            </w:r>
          </w:p>
        </w:tc>
        <w:tc>
          <w:tcPr>
            <w:tcW w:w="188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>Registration number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>GenB</w:t>
            </w:r>
            <w:r w:rsidRPr="00A63A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>ank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 xml:space="preserve"> accession</w:t>
            </w:r>
          </w:p>
        </w:tc>
        <w:tc>
          <w:tcPr>
            <w:tcW w:w="515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>Location</w:t>
            </w: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AU"/>
              </w:rPr>
              <w:t>Latitude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AU"/>
              </w:rPr>
              <w:t>Longitude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darlingensis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NMVD77148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MH355859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Hortonvale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, Cunnamulla,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-27.9418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145.7330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darlingensis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QMJ96310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MH355909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Hortonvale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, Cunnamulla,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-27.9463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145.7376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darlingensis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NMVZ34068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MH355681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Hortonvale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, Cunnamulla,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-27.9464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145.7376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darlingensis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NMVD77143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MH355847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Hortonvale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, Cunnamulla,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-27.9471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145.7375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darlingensis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QMJ96311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MH355910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Hortonvale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, Cunnamulla,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-27.9482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145.7405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darlingensis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NMVZ34064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MH355677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Hortonvale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, Cunnamulla,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-27.9502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145.7371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darlingensis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NMVZ34063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MH355680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Hortonvale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, Cunnamulla,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-27.9504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145.7371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darlingensis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NMVZ34065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MH355678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Hortonvale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, Cunnamulla,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-27.9511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145.7402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darlingensis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NMVD77147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MH355848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Hortonvale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, Cunnamulla,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-27.9525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145.7368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darlingensis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NMVZ34066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MH355679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Hortonvale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, Cunnamulla,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-27.9527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145.7368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4F74A9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4F74A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4F74A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darlingensis</w:t>
            </w:r>
            <w:proofErr w:type="spellEnd"/>
            <w:r w:rsidRPr="004F74A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NMVD77149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MH355849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Killowen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, Cunnamulla,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-27.9293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145.7867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4F74A9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4F74A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4F74A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darlingensis</w:t>
            </w:r>
            <w:proofErr w:type="spellEnd"/>
            <w:r w:rsidRPr="004F74A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ANWCR5612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AY133032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Morella Station, 65km NNW of Walgett, NSW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-30.0167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148.1000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4F74A9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4F74A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4F74A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darlingensis</w:t>
            </w:r>
            <w:proofErr w:type="spellEnd"/>
            <w:r w:rsidRPr="004F74A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NMVD77158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MH355856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Myall Plains,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Nindigully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-28.3764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148.6526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4F74A9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4F74A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4F74A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darlingensis</w:t>
            </w:r>
            <w:proofErr w:type="spellEnd"/>
            <w:r w:rsidRPr="004F74A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NMVD77156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MH355854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Myall Plains,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Nindigully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-28.3770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148.6474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4F74A9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4F74A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4F74A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darlingensis</w:t>
            </w:r>
            <w:proofErr w:type="spellEnd"/>
            <w:r w:rsidRPr="004F74A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NMVD77157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MH355855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Myall Plains,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Nindigully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-28.3777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148.6422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4F74A9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4F74A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4F74A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darlingensis</w:t>
            </w:r>
            <w:proofErr w:type="spellEnd"/>
            <w:r w:rsidRPr="004F74A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AMR163347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DQ529271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Northern NSW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NA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NA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4F74A9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4F74A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4F74A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darlingensis</w:t>
            </w:r>
            <w:proofErr w:type="spellEnd"/>
            <w:r w:rsidRPr="004F74A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NMVD77141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MH355861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S of airport, Mitchell,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-26.4996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147.9369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4F74A9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4F74A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4F74A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darlingensis</w:t>
            </w:r>
            <w:proofErr w:type="spellEnd"/>
            <w:r w:rsidRPr="004F74A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NMVD77117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MH355860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S of airport, Mitchell,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-26.4996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147.9373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4F74A9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4F74A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4F74A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darlingensis</w:t>
            </w:r>
            <w:proofErr w:type="spellEnd"/>
            <w:r w:rsidRPr="004F74A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QMJ96309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MH355908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S of airport, Mitchell,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-26.4996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147.9374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4F74A9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4F74A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4F74A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darlingensis</w:t>
            </w:r>
            <w:proofErr w:type="spellEnd"/>
            <w:r w:rsidRPr="004F74A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NMVD77142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MH355862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S of airport, Mitchell,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-26.4996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147.9375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4F74A9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4F74A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4F74A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darlingensis</w:t>
            </w:r>
            <w:proofErr w:type="spellEnd"/>
            <w:r w:rsidRPr="004F74A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NMVD77159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MH355857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Yilgangandi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  , St George S,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-28.2900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148.6982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einasleighensis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QMJ83500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MH355844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Abingdon Downs Rd, N of Georgetown,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-18.1833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143.5200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einasleighensis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NMVZ34085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MH355831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Inorunie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 Rd, Croydon E,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-18.2111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142.6993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einasleighensis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NMVZ34086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MH355832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Inorunie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 Rd, Croydon E,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-18.2112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142.6957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einasleighensis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NMVD77178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MH355902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Inorunie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 Rd, Croydon E,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-18.2123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142.6929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einasleighensis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NMVD77179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MH355903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Inorunie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 Rd, Croydon E,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-18.2138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142.7132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einasleighensis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NMVD74081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EU727391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Richmond Rd, Esmeralda 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-18.5619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142.5678</w:t>
            </w:r>
          </w:p>
        </w:tc>
      </w:tr>
      <w:tr w:rsidR="00D14FB0" w:rsidRPr="00A63AEC" w:rsidTr="00AF171E">
        <w:trPr>
          <w:trHeight w:val="300"/>
        </w:trPr>
        <w:tc>
          <w:tcPr>
            <w:tcW w:w="4661" w:type="dxa"/>
            <w:gridSpan w:val="2"/>
            <w:shd w:val="clear" w:color="auto" w:fill="auto"/>
            <w:noWrap/>
          </w:tcPr>
          <w:p w:rsidR="00D14FB0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en-AU"/>
              </w:rPr>
            </w:pPr>
          </w:p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en-AU"/>
              </w:rPr>
              <w:t>(</w:t>
            </w:r>
            <w:r w:rsidRPr="00933E1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en-AU"/>
              </w:rPr>
              <w:t>Supplementary Table 1 continued)</w:t>
            </w:r>
          </w:p>
        </w:tc>
        <w:tc>
          <w:tcPr>
            <w:tcW w:w="1474" w:type="dxa"/>
            <w:shd w:val="clear" w:color="auto" w:fill="auto"/>
            <w:noWrap/>
          </w:tcPr>
          <w:p w:rsidR="00D14FB0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5159" w:type="dxa"/>
            <w:shd w:val="clear" w:color="auto" w:fill="auto"/>
            <w:noWrap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1252" w:type="dxa"/>
            <w:shd w:val="clear" w:color="auto" w:fill="auto"/>
            <w:noWrap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AU"/>
              </w:rPr>
            </w:pPr>
          </w:p>
        </w:tc>
        <w:tc>
          <w:tcPr>
            <w:tcW w:w="1270" w:type="dxa"/>
            <w:shd w:val="clear" w:color="auto" w:fill="auto"/>
            <w:noWrap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AU"/>
              </w:rPr>
            </w:pP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>Species</w:t>
            </w:r>
          </w:p>
        </w:tc>
        <w:tc>
          <w:tcPr>
            <w:tcW w:w="188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>Registration number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>GenB</w:t>
            </w:r>
            <w:r w:rsidRPr="00A63A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>ank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 xml:space="preserve"> accession</w:t>
            </w:r>
          </w:p>
        </w:tc>
        <w:tc>
          <w:tcPr>
            <w:tcW w:w="515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>Location</w:t>
            </w: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AU"/>
              </w:rPr>
              <w:t>Latitude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AU"/>
              </w:rPr>
              <w:t>Longitude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einasleighensis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NMVZ34099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MH355842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Richmond Rd, Esmeralda 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-18.5603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142.5687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einasleighensis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QMJ96322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MH355921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Richmond Rd, Esmeralda 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-18.5616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142.5682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einasleighensis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NMVZ34098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MH355837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Richmond Rd, Esmeralda 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-18.5617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142.5680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einasleighensis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NMVZ34096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MH355835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Richmond Rd, Esmeralda 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-18.5622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142.5676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einasleighensis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NMVZ34097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MH355836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Richmond Rd, Esmeralda 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-18.5622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142.5676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einasleighensis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NMVZ34095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MH355834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Richmond Rd, Esmeralda 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-18.5635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142.5662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einasleighensis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QMJ96320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MH355919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Richmond Rd, Esmeralda 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-18.5645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142.5651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einasleighensis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QMJ96321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MH355920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Richmond Rd, Esmeralda 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-18.5645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142.5651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einasleighensis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NMVZ34090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MH355838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Richmond Rd, Esmeralda 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-18.5645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142.5651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einasleighensis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NMVD77187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MH355904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Richmond Rd, Esmeralda 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-18.5649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142.5646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einasleighensis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NMVZ34094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MH355833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Richmond Rd, Esmeralda 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-18.5651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142.5644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einasleighensis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NMVZ34093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MH355841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Richmond Rd, Esmeralda 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-18.5668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142.5628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einasleighensis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QMJ96318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MH355917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Richmond Rd, Esmeralda 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-18.5672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142.5626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einasleighensis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NMVZ34092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MH355840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Richmond Rd, Esmeralda 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-18.5673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142.5625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einasleighensis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QMJ96319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MH355918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Richmond Rd, Esmeralda 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-18.5675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142.5625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einasleighensis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NMVZ34091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MH355839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Richmond Rd, Esmeralda 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-18.5899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142.5659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einasleighensis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NMVD74082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MH355843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Richmond Rd, Esmeralda 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-18.5619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142.5678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einasleighensis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NMVD74091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EU727392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Thornborough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 Rd,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Thornborough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 S,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-17.0011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145.0319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einasleighensis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NMVD74092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MH355830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Thornborough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 Rd,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Thornborough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 S,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-17.0011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145.0319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einasleighensis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NMVD77264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MH355899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Thornborough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 Rd,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Thornborough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 S,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-16.9944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145.0298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einasleighensis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NMVD77265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MH355900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Thornborough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 Rd,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Thornborough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 S,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-16.9991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145.0312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einasleighensis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NMVZ34075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MH355828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Thornborough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 Rd,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Thornborough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 S,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-16.9995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145.0304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einasleighensis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NMVD77267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MH355901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Thornborough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 Rd,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Thornborough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 S,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-17.0001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145.0300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einasleighensis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NMVZ34078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MH355829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Thornborough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 Rd,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Thornborough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 S,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-17.0010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145.0296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hobsoni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</w:t>
            </w: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QMJ77690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EU727390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Peak Downs Hwy, Clermont N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-22.0000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147.0000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hobsoni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</w:t>
            </w: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QMJ77688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MH355789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Peak Downs Hwy, Clermont 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-22.0000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147.0000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lastRenderedPageBreak/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hobsoni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</w:t>
            </w: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NMVZ34047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MH355802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Bettafield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,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Gindie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-23.7277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148.2881</w:t>
            </w:r>
          </w:p>
        </w:tc>
      </w:tr>
      <w:tr w:rsidR="00D14FB0" w:rsidRPr="00A63AEC" w:rsidTr="00AF171E">
        <w:trPr>
          <w:trHeight w:val="300"/>
        </w:trPr>
        <w:tc>
          <w:tcPr>
            <w:tcW w:w="4661" w:type="dxa"/>
            <w:gridSpan w:val="2"/>
            <w:shd w:val="clear" w:color="auto" w:fill="auto"/>
            <w:noWrap/>
          </w:tcPr>
          <w:p w:rsidR="00D14FB0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en-AU"/>
              </w:rPr>
            </w:pPr>
          </w:p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en-AU"/>
              </w:rPr>
              <w:t>(</w:t>
            </w:r>
            <w:r w:rsidRPr="00933E1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en-AU"/>
              </w:rPr>
              <w:t>Supplementary Table 1 continued)</w:t>
            </w:r>
          </w:p>
        </w:tc>
        <w:tc>
          <w:tcPr>
            <w:tcW w:w="1474" w:type="dxa"/>
            <w:shd w:val="clear" w:color="auto" w:fill="auto"/>
            <w:noWrap/>
          </w:tcPr>
          <w:p w:rsidR="00D14FB0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5159" w:type="dxa"/>
            <w:shd w:val="clear" w:color="auto" w:fill="auto"/>
            <w:noWrap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1252" w:type="dxa"/>
            <w:shd w:val="clear" w:color="auto" w:fill="auto"/>
            <w:noWrap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AU"/>
              </w:rPr>
            </w:pPr>
          </w:p>
        </w:tc>
        <w:tc>
          <w:tcPr>
            <w:tcW w:w="1270" w:type="dxa"/>
            <w:shd w:val="clear" w:color="auto" w:fill="auto"/>
            <w:noWrap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AU"/>
              </w:rPr>
            </w:pP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>Species</w:t>
            </w:r>
          </w:p>
        </w:tc>
        <w:tc>
          <w:tcPr>
            <w:tcW w:w="188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>Registration number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>GenB</w:t>
            </w:r>
            <w:r w:rsidRPr="00A63A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>ank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 xml:space="preserve"> accession</w:t>
            </w:r>
          </w:p>
        </w:tc>
        <w:tc>
          <w:tcPr>
            <w:tcW w:w="515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>Location</w:t>
            </w: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AU"/>
              </w:rPr>
              <w:t>Latitude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AU"/>
              </w:rPr>
              <w:t>Longitude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hobsoni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</w:t>
            </w: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NMVZ34045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MH355800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Bettafield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,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Gindie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-23.7286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148.2864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hobsoni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</w:t>
            </w: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NMVZ34042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MH355797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Bettafield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,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Gindie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-23.7289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148.2869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hobsoni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</w:t>
            </w: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NMVZ34044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MH355799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Bettafield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,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Gindie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-23.7290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148.2882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hobsoni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</w:t>
            </w: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NMVZ34043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MH355798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Bettafield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,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Gindie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-23.7291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148.2885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hobsoni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</w:t>
            </w: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NMVZ33956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MH355791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Bettafield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,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Gindie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-23.7296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148.2938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hobsoni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</w:t>
            </w: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NMVD77121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MH355883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Bettafield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,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Gindie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-23.7298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148.2960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hobsoni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</w:t>
            </w: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NMVD77122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MH355884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Bettafield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,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Gindie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-23.7299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148.2975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hobsoni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</w:t>
            </w: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NMVZ33996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MH355796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Bettafield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,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Gindie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-23.7329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148.2879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hobsoni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</w:t>
            </w: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NMVZ33995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MH355795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Bettafield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,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Gindie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-23.7331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148.2864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hobsoni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</w:t>
            </w: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NMVD77123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MH355885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Bettafield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,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Gindie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-23.7343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148.2834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hobsoni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</w:t>
            </w: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NMVZ33957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MH355792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Bettafield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,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Gindie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-23.7345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148.2834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hobsoni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</w:t>
            </w: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NMVZ34046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MH355801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Bettafield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,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Gindie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-23.7458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148.2905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hobsoni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</w:t>
            </w: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NMVD77125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MH355888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Glendariwell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, Gemfields,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-23.5986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147.8096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hobsoni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</w:t>
            </w: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NMVZ34038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MH355806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Glendariwell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, Gemfields,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-23.6002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147.8283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hobsoni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</w:t>
            </w: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NMVD77165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MH355891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Glendariwell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, Gemfields,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-23.6018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147.8278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hobsoni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</w:t>
            </w: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NMVZ34039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MH355807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Glendariwell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, Gemfields,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-23.6023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147.8277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hobsoni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</w:t>
            </w: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NMVD77126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MH355889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Glendariwell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, Gemfields,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-23.6027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147.8582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hobsoni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</w:t>
            </w: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NMVZ34040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MH355808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Glendariwell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, Gemfields,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-23.6031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147.8272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hobsoni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</w:t>
            </w: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NMVZ34041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MH355809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Glendariwell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, Gemfields,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-23.6033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147.8269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hobsoni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</w:t>
            </w: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QMJ96317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MH355916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Glendariwell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, Gemfields,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-23.6034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147.8247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hobsoni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</w:t>
            </w: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NMVD77166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MH355892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Glendariwell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, Gemfields,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-23.6036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147.8251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hobsoni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</w:t>
            </w: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NMVD77164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MH355890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Glendariwell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, Gemfields,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-23.6154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147.8293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hobsoni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</w:t>
            </w: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NMVZ34016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MH355810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Homelea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 Downs, Clermont,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-22.6872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147.6753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hobsoni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</w:t>
            </w: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NMVZ34017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MH355778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Homelea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 Downs, Clermont,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-22.6872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147.6754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hobsoni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</w:t>
            </w: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NMVZ34018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MH355811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Homelea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 Downs, Clermont,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-22.6876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147.6759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lastRenderedPageBreak/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hobsoni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</w:t>
            </w: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NMVZ34019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MH355779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Homelea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 Downs, Clermont,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-22.6878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147.6760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hobsoni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</w:t>
            </w: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NMVZ34020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MH355906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Homelea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 Downs, Clermont,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-22.6888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147.6772</w:t>
            </w:r>
          </w:p>
        </w:tc>
      </w:tr>
      <w:tr w:rsidR="00D14FB0" w:rsidRPr="00A63AEC" w:rsidTr="00AF171E">
        <w:trPr>
          <w:trHeight w:val="300"/>
        </w:trPr>
        <w:tc>
          <w:tcPr>
            <w:tcW w:w="4661" w:type="dxa"/>
            <w:gridSpan w:val="2"/>
            <w:shd w:val="clear" w:color="auto" w:fill="auto"/>
            <w:noWrap/>
          </w:tcPr>
          <w:p w:rsidR="00D14FB0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en-AU"/>
              </w:rPr>
            </w:pPr>
          </w:p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en-AU"/>
              </w:rPr>
              <w:t>(</w:t>
            </w:r>
            <w:r w:rsidRPr="00933E1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en-AU"/>
              </w:rPr>
              <w:t>Supplementary Table 1 continued)</w:t>
            </w:r>
          </w:p>
        </w:tc>
        <w:tc>
          <w:tcPr>
            <w:tcW w:w="1474" w:type="dxa"/>
            <w:shd w:val="clear" w:color="auto" w:fill="auto"/>
            <w:noWrap/>
          </w:tcPr>
          <w:p w:rsidR="00D14FB0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5159" w:type="dxa"/>
            <w:shd w:val="clear" w:color="auto" w:fill="auto"/>
            <w:noWrap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1252" w:type="dxa"/>
            <w:shd w:val="clear" w:color="auto" w:fill="auto"/>
            <w:noWrap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AU"/>
              </w:rPr>
            </w:pPr>
          </w:p>
        </w:tc>
        <w:tc>
          <w:tcPr>
            <w:tcW w:w="1270" w:type="dxa"/>
            <w:shd w:val="clear" w:color="auto" w:fill="auto"/>
            <w:noWrap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AU"/>
              </w:rPr>
            </w:pP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>Species</w:t>
            </w:r>
          </w:p>
        </w:tc>
        <w:tc>
          <w:tcPr>
            <w:tcW w:w="188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>Registration number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>GenB</w:t>
            </w:r>
            <w:r w:rsidRPr="00A63A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>ank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 xml:space="preserve"> accession</w:t>
            </w:r>
          </w:p>
        </w:tc>
        <w:tc>
          <w:tcPr>
            <w:tcW w:w="515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>Location</w:t>
            </w: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AU"/>
              </w:rPr>
              <w:t>Latitude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AU"/>
              </w:rPr>
              <w:t>Longitude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hobsoni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</w:t>
            </w: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NMVD77132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MH355880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Homelea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 Downs, Clermont,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-22.6898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147.6776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hobsoni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</w:t>
            </w: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NMVZ34021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MH355812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Homelea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 Downs, Clermont,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-22.6901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147.6788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hobsoni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</w:t>
            </w: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NMVZ34022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MH355818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Homelea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 Downs, Clermont,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-22.6904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147.6792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hobsoni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</w:t>
            </w: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NMVZ34023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MH355780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Homelea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 Downs, Clermont,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-22.6917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147.6808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hobsoni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</w:t>
            </w: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NMVZ34024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MH355813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Homelea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 Downs, Clermont,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-22.6917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147.6808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hobsoni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</w:t>
            </w: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QMJ96315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MH355914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Homelea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 Downs, Clermont,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-22.6918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147.6768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hobsoni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</w:t>
            </w: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NMVZ34026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MH355781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Homelea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 Downs, Clermont,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-22.6926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147.6817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hobsoni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</w:t>
            </w: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NMVD77134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MH355881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Homelea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 Downs, Clermont,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-22.6936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147.6762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hobsoni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</w:t>
            </w: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NMVZ34027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MH355760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Homelea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 Downs, Clermont,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-22.6946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147.6841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hobsoni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</w:t>
            </w: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NMVD77135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MH355882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Homelea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 Downs, Clermont,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-22.6948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147.6776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hobsoni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</w:t>
            </w: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NMVZ34028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MH355782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Homelea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 Downs, Clermont,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-22.6955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147.6852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hobsoni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</w:t>
            </w: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NMVZ34029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MH355783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Homelea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 Downs, Clermont,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-22.6959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147.6857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hobsoni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</w:t>
            </w: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NMVZ34032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MH355786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Homelea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 Downs, Clermont,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-22.7194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147.6854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hobsoni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</w:t>
            </w: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NMVZ34031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MH355785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Homelea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 Downs, Clermont,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-22.7203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147.6868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hobsoni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</w:t>
            </w: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NMVZ34030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MH355784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Homelea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 Downs, Clermont,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-22.7214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147.6957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hobsoni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</w:t>
            </w: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NMVZ34033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MH355787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Homelea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 Downs, Clermont,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-22.7233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147.6947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hobsoni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</w:t>
            </w: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NMVD77136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MH355887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Orana Downs, Orion,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-24.2579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148.3510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hobsoni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</w:t>
            </w: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NMVZ33993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MH355804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Orana Downs, Orion,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-24.2586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148.3531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hobsoni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</w:t>
            </w: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NMVZ33994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MH355805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Orana Downs, Orion,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-24.2586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148.3357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hobsoni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</w:t>
            </w: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NMVZ33992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MH355803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Orana Downs, Orion,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-24.2590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148.3529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hobsoni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</w:t>
            </w: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QMJ96316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MH355915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Orana Downs, Orion,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-24.2597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148.3468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hobsoni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</w:t>
            </w: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NMVD77130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MH355878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Retro , Capella N 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-22.8613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147.8836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hobsoni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</w:t>
            </w: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NMVZ34010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MH355772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Retro, Capella 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-22.8449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147.8904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hobsoni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</w:t>
            </w: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NMVZ34011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MH355773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Retro, Capella 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-22.8449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147.8905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lastRenderedPageBreak/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hobsoni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</w:t>
            </w: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NMVZ34012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MH355774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Retro, Capella 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-22.8465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147.8910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hobsoni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</w:t>
            </w: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NMVZ34013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MH355775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Retro, Capella 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-22.8466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147.8910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hobsoni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</w:t>
            </w: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NMVZ34014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MH355776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Retro, Capella 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-22.8468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147.8910</w:t>
            </w:r>
          </w:p>
        </w:tc>
      </w:tr>
      <w:tr w:rsidR="00D14FB0" w:rsidRPr="00A63AEC" w:rsidTr="00AF171E">
        <w:trPr>
          <w:trHeight w:val="300"/>
        </w:trPr>
        <w:tc>
          <w:tcPr>
            <w:tcW w:w="4661" w:type="dxa"/>
            <w:gridSpan w:val="2"/>
            <w:shd w:val="clear" w:color="auto" w:fill="auto"/>
            <w:noWrap/>
          </w:tcPr>
          <w:p w:rsidR="00D14FB0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en-AU"/>
              </w:rPr>
            </w:pPr>
          </w:p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en-AU"/>
              </w:rPr>
              <w:t>(</w:t>
            </w:r>
            <w:r w:rsidRPr="00933E1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en-AU"/>
              </w:rPr>
              <w:t>Supplementary Table 1 continued)</w:t>
            </w:r>
          </w:p>
        </w:tc>
        <w:tc>
          <w:tcPr>
            <w:tcW w:w="1474" w:type="dxa"/>
            <w:shd w:val="clear" w:color="auto" w:fill="auto"/>
            <w:noWrap/>
          </w:tcPr>
          <w:p w:rsidR="00D14FB0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5159" w:type="dxa"/>
            <w:shd w:val="clear" w:color="auto" w:fill="auto"/>
            <w:noWrap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1252" w:type="dxa"/>
            <w:shd w:val="clear" w:color="auto" w:fill="auto"/>
            <w:noWrap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AU"/>
              </w:rPr>
            </w:pPr>
          </w:p>
        </w:tc>
        <w:tc>
          <w:tcPr>
            <w:tcW w:w="1270" w:type="dxa"/>
            <w:shd w:val="clear" w:color="auto" w:fill="auto"/>
            <w:noWrap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AU"/>
              </w:rPr>
            </w:pP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>Species</w:t>
            </w:r>
          </w:p>
        </w:tc>
        <w:tc>
          <w:tcPr>
            <w:tcW w:w="188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>Registration number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>GenB</w:t>
            </w:r>
            <w:r w:rsidRPr="00A63A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>ank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 xml:space="preserve"> accession</w:t>
            </w:r>
          </w:p>
        </w:tc>
        <w:tc>
          <w:tcPr>
            <w:tcW w:w="515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>Location</w:t>
            </w: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AU"/>
              </w:rPr>
              <w:t>Latitude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AU"/>
              </w:rPr>
              <w:t>Longitude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hobsoni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</w:t>
            </w: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NMVZ34015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MH355777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Retro, Capella 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-22.8474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147.8911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hobsoni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</w:t>
            </w: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NMVZ34009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MH355771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Retro, Capella 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-22.8477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147.8911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hobsoni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</w:t>
            </w: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NMVZ34008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MH355770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Retro, Capella 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-22.8495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147.8922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hobsoni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</w:t>
            </w: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NMVZ34007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MH355769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Retro, Capella 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-22.8497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147.8923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hobsoni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</w:t>
            </w: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NMVZ33997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MH355788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Retro, Capella 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-22.8569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147.8747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hobsoni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</w:t>
            </w: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NMVZ34000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MH355764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Retro, Capella 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-22.8579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147.8748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hobsoni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</w:t>
            </w: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NMVZ33998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MH355763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Retro, Capella 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-22.8581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147.8750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hobsoni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</w:t>
            </w: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NMVZ34004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MH355767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Retro, Capella 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-22.8585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147.8750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hobsoni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</w:t>
            </w: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NMVZ33961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MH355762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Retro, Capella 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-22.8588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147.8754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hobsoni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</w:t>
            </w: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NMVZ34005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MH355768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Retro, Capella 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-22.8594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147.8753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hobsoni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</w:t>
            </w: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NMVZ33999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MH355790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Retro, Capella 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-22.8595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147.8752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hobsoni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</w:t>
            </w: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NMVZ34006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MH355817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Retro, Capella 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-22.8597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147.8753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hobsoni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</w:t>
            </w: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NMVD77131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MH355879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Retro, Capella 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-22.8597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147.8759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hobsoni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</w:t>
            </w: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NMVZ34001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MH355765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Retro, Capella 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-22.8601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147.8753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hobsoni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</w:t>
            </w: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QMJ96314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MH355913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Retro, Capella 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-22.8604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147.8761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hobsoni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</w:t>
            </w: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QMJ96313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MH355912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Retro, Capella 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-22.8606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147.8763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hobsoni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</w:t>
            </w: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NMVZ33960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MH355761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Retro, Capella 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-22.8607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147.8811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hobsoni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</w:t>
            </w: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NMVZ34003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MH355766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Retro, Capella 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-22.8607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147.8759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hobsoni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</w:t>
            </w: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NMVZ34036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MH355815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Theresa Downs , Capella S 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-23.3128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148.0490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hobsoni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</w:t>
            </w: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NMVZ34037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MH355816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Theresa Downs, Capella S 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-23.3130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148.0491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hobsoni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</w:t>
            </w: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NMVD77127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MH355877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Theresa Downs, Capella S,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-23.3035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148.0415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hobsoni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</w:t>
            </w: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NMVZ34034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MH355814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Theresa Downs, Capella S,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-23.3081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148.0444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hobsoni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</w:t>
            </w: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NMVZ33958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MH355793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Wyntoon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 , Arcturus 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-23.8820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148.3133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lastRenderedPageBreak/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hobsoni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</w:t>
            </w: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NMVZ33959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MH355794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Wyntoon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, Arcturus,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-23.8838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148.3148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hobsoni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sp.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nov</w:t>
            </w: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.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NMVD77124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MH355886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Wyntoon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, Arcturus,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-23.8850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148.3143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pentalineata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NMVD77192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MH355893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Burke Developmental Rd, Normanton,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-18.2655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140.8126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pentalineata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NMVZ34100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MH355819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Burke Developmental Rd, Normanton,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-18.3294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140.8042</w:t>
            </w:r>
          </w:p>
        </w:tc>
      </w:tr>
      <w:tr w:rsidR="00D14FB0" w:rsidRPr="00A63AEC" w:rsidTr="00AF171E">
        <w:trPr>
          <w:trHeight w:val="300"/>
        </w:trPr>
        <w:tc>
          <w:tcPr>
            <w:tcW w:w="4661" w:type="dxa"/>
            <w:gridSpan w:val="2"/>
            <w:shd w:val="clear" w:color="auto" w:fill="auto"/>
            <w:noWrap/>
          </w:tcPr>
          <w:p w:rsidR="00D14FB0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en-AU"/>
              </w:rPr>
            </w:pPr>
          </w:p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en-AU"/>
              </w:rPr>
              <w:t>(</w:t>
            </w:r>
            <w:r w:rsidRPr="00933E1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en-AU"/>
              </w:rPr>
              <w:t>Supplementary Table 1 continued)</w:t>
            </w:r>
          </w:p>
        </w:tc>
        <w:tc>
          <w:tcPr>
            <w:tcW w:w="1474" w:type="dxa"/>
            <w:shd w:val="clear" w:color="auto" w:fill="auto"/>
            <w:noWrap/>
          </w:tcPr>
          <w:p w:rsidR="00D14FB0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5159" w:type="dxa"/>
            <w:shd w:val="clear" w:color="auto" w:fill="auto"/>
            <w:noWrap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1252" w:type="dxa"/>
            <w:shd w:val="clear" w:color="auto" w:fill="auto"/>
            <w:noWrap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AU"/>
              </w:rPr>
            </w:pPr>
          </w:p>
        </w:tc>
        <w:tc>
          <w:tcPr>
            <w:tcW w:w="1270" w:type="dxa"/>
            <w:shd w:val="clear" w:color="auto" w:fill="auto"/>
            <w:noWrap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AU"/>
              </w:rPr>
            </w:pP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>Species</w:t>
            </w:r>
          </w:p>
        </w:tc>
        <w:tc>
          <w:tcPr>
            <w:tcW w:w="188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>Registration number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>GenB</w:t>
            </w:r>
            <w:r w:rsidRPr="00A63A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>ank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 xml:space="preserve"> accession</w:t>
            </w:r>
          </w:p>
        </w:tc>
        <w:tc>
          <w:tcPr>
            <w:tcW w:w="515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>Location</w:t>
            </w: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AU"/>
              </w:rPr>
              <w:t>Latitude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AU"/>
              </w:rPr>
              <w:t>Longitude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pentalineata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NMVZ34101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MH355820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Burke Developmental Rd, Normanton,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-18.3294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140.8042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pentalineata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NMVD77193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MH355894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Burke Developmental Rd, Normanton,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-18.3349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140.8021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pentalineata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NMVZ34108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MH355827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Burke Developmental Rd, Normanton,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-18.3435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140.8012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pentalineata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NMVZ34102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MH355821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Burke Developmental Rd, Normanton,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-18.3438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140.8011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pentalineata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NMVZ34107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MH355826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Burke Developmental Rd, Normanton,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-18.3439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140.8008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pentalineata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NMVZ34106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MH355825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Burke Developmental Rd, Normanton,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-18.3557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140.7946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pentalineata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NMVZ34105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MH355824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Burke Developmental Rd, Normanton,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-18.3641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140.7902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pentalineata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NMVD77197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MH355898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Burke Developmental Rd, Normanton,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-18.3693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140.7874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pentalineata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NMVD77196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MH355897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Burke Developmental Rd, Normanton,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-18.3699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140.7870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pentalineata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NMVD77195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MH355896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Burke Developmental Rd, Normanton,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-18.3842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140.7796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pentalineata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NMVD77194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MH355895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Burke Developmental Rd, Normanton,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-18.3860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140.7785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pentalineata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NMVZ34104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MH355823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Burke Developmental Rd, Normanton,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-18.3957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140.7736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pentalineata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NMVZ34103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MH355822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Burke Developmental Rd, Normanton,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-18.3959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140.7733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pentalineata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NMVD74073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KJ881041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Gulf Development Road, 50 km S of Normanton,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-18.1081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140.8833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pentalineata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NMVD74075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KJ881042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Gulf Development Road, 50 km S of Normanton,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-18.1081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140.8833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pentalineata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NMVD74074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KJ881043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Gulf Development Road, 50 km S of Normanton,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-18.1081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140.8833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tetraporophora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AMR143863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KJ881103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0.7km NE of Winton,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-22.3667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143.0333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tetraporophora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SAMAR51945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KJ881086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1.5km WSW of Reedy Hole Springs, SA 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-30.2500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138.8333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tetraporophora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SAMAR42806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KJ881105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10km NW of Diamantina Station,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-23.7667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141.1333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lastRenderedPageBreak/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tetraporophora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AMR151128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KJ881092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12 Mile Creek Crossing, Sturt National Park, NSW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-29.2000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141.9667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tetraporophora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SAMAR46481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KJ881073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13.6k S of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Mungutana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 Dam, SA 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-29.3333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135.6833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tetraporophora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SAMAR54453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KJ881121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15km S of Julia Creek, QLD 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-20.8192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141.7414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tetraporophora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SAMAR46371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KJ881087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2.5k W of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Wangianna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 Rail Siding, SA 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-29.6500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137.7000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tetraporophora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AMR143897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KJ881101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22.3km N of Barkly Hwy, Cloncurry,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-20.5833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140.4333</w:t>
            </w:r>
          </w:p>
        </w:tc>
      </w:tr>
      <w:tr w:rsidR="00D14FB0" w:rsidRPr="00A63AEC" w:rsidTr="00AF171E">
        <w:trPr>
          <w:trHeight w:val="300"/>
        </w:trPr>
        <w:tc>
          <w:tcPr>
            <w:tcW w:w="4661" w:type="dxa"/>
            <w:gridSpan w:val="2"/>
            <w:shd w:val="clear" w:color="auto" w:fill="auto"/>
            <w:noWrap/>
          </w:tcPr>
          <w:p w:rsidR="00D14FB0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en-AU"/>
              </w:rPr>
            </w:pPr>
          </w:p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en-AU"/>
              </w:rPr>
              <w:t>(</w:t>
            </w:r>
            <w:r w:rsidRPr="00933E1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en-AU"/>
              </w:rPr>
              <w:t>Supplementary Table 1 continued)</w:t>
            </w:r>
          </w:p>
        </w:tc>
        <w:tc>
          <w:tcPr>
            <w:tcW w:w="1474" w:type="dxa"/>
            <w:shd w:val="clear" w:color="auto" w:fill="auto"/>
            <w:noWrap/>
          </w:tcPr>
          <w:p w:rsidR="00D14FB0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5159" w:type="dxa"/>
            <w:shd w:val="clear" w:color="auto" w:fill="auto"/>
            <w:noWrap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1252" w:type="dxa"/>
            <w:shd w:val="clear" w:color="auto" w:fill="auto"/>
            <w:noWrap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AU"/>
              </w:rPr>
            </w:pPr>
          </w:p>
        </w:tc>
        <w:tc>
          <w:tcPr>
            <w:tcW w:w="1270" w:type="dxa"/>
            <w:shd w:val="clear" w:color="auto" w:fill="auto"/>
            <w:noWrap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AU"/>
              </w:rPr>
            </w:pP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>Species</w:t>
            </w:r>
          </w:p>
        </w:tc>
        <w:tc>
          <w:tcPr>
            <w:tcW w:w="188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>Registration number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>GenB</w:t>
            </w:r>
            <w:r w:rsidRPr="00A63A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>ank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 xml:space="preserve"> accession</w:t>
            </w:r>
          </w:p>
        </w:tc>
        <w:tc>
          <w:tcPr>
            <w:tcW w:w="515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>Location</w:t>
            </w: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AU"/>
              </w:rPr>
              <w:t>Latitude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AU"/>
              </w:rPr>
              <w:t>Longitude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tetraporophora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SAMAR26805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KJ881074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25km S of Mabel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Ck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 Homestead, SA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-28.9380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134.3230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tetraporophora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AMR143850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KJ881102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28km E of Ilfracombe, Landsborough Hwy,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-23.6000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144.5833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tetraporophora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AMR147225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KJ881112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3.6km E of Soudan, 105km W of Camooweal, NT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-19.6167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138.5167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tetraporophora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AMR147226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KJ881113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3.6km E of Soudan, 105km W of Camooweal, NT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-19.6167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138.5167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tetraporophora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SAMAR46041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KJ881099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30km SE of Moomba Gas Field, SA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-28.1500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140.1667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tetraporophora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SAMAR20871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KJ881077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48km S of Olympic Dam, SA 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-30.4500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136.9000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tetraporophora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AMR147233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KJ881111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52km N of Barkly Roadhouse, Cape Crawford Rd, NT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-19.7000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135.8167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tetraporophora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ANWCR6135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KJ881066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54km E of Mulga Park Station, Mulga Park Rd, NT 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-25.9833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131.5833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tetraporophora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SAMAR53153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KJ881085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5km N of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Callory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 Bore, SA 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-31.8000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138.7500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tetraporophora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SAMAR46999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KJ881062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5km S of Mosquito Camp Dam, SA 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-26.1000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134.4833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tetraporophora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SAMAR38091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KJ881065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5km SE of Mt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Crispe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, SA 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-26.4000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135.3833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tetraporophora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SAMAR46538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KJ881076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5km W of Mt Margaret, SA 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-28.4833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136.0667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tetraporophora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AMR147236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KJ881114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6km along Old Barkly Stock Route, Tablelands Hwy, NT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-17.9833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135.1833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tetraporophora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SAMAR55728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KJ881119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7.5km E of Julia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Ck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 on Flinders Hwy, QLD 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-20.6547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141.8111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tetraporophora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SAMAR41301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KJ881083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Aldermans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 Catch, SA 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-32.5333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140.6167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tetraporophora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SAMAR48423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KJ881068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Allandale Station, SA 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-27.6167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135.5833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tetraporophora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AMR151146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KJ881089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Binerah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 Downs, Sturt National Park, NSW   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-29.0167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141.5500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tetraporophora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AMR151144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KJ881090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Binerah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 Downs, Sturt National Park, NSW   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-29.0167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141.5500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lastRenderedPageBreak/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tetraporophora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NMVD72694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KJ881115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Brunette Downs Homestead Rd, Tablelands Hwy, NT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-18.6353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135.9584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tetraporophora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NMVD72739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KJ881116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Brunette Downs Homestead Rd, Tablelands Hwy, NT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-18.6353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135.9584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tetraporophora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QMJ82191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KJ881024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Diamantina NP,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-23.7797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141.1944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tetraporophora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QMJ74792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KJ881025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Ernest Henry Mine Site, 20km N of Cloncurry,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-20.4381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140.7125</w:t>
            </w:r>
          </w:p>
        </w:tc>
      </w:tr>
      <w:tr w:rsidR="00D14FB0" w:rsidRPr="00A63AEC" w:rsidTr="00AF171E">
        <w:trPr>
          <w:trHeight w:val="300"/>
        </w:trPr>
        <w:tc>
          <w:tcPr>
            <w:tcW w:w="4661" w:type="dxa"/>
            <w:gridSpan w:val="2"/>
            <w:shd w:val="clear" w:color="auto" w:fill="auto"/>
            <w:noWrap/>
          </w:tcPr>
          <w:p w:rsidR="00D14FB0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en-AU"/>
              </w:rPr>
            </w:pPr>
          </w:p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en-AU"/>
              </w:rPr>
              <w:t>(</w:t>
            </w:r>
            <w:r w:rsidRPr="00933E1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en-AU"/>
              </w:rPr>
              <w:t>Supplementary Table 1 continued)</w:t>
            </w:r>
          </w:p>
        </w:tc>
        <w:tc>
          <w:tcPr>
            <w:tcW w:w="1474" w:type="dxa"/>
            <w:shd w:val="clear" w:color="auto" w:fill="auto"/>
            <w:noWrap/>
          </w:tcPr>
          <w:p w:rsidR="00D14FB0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5159" w:type="dxa"/>
            <w:shd w:val="clear" w:color="auto" w:fill="auto"/>
            <w:noWrap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1252" w:type="dxa"/>
            <w:shd w:val="clear" w:color="auto" w:fill="auto"/>
            <w:noWrap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AU"/>
              </w:rPr>
            </w:pPr>
          </w:p>
        </w:tc>
        <w:tc>
          <w:tcPr>
            <w:tcW w:w="1270" w:type="dxa"/>
            <w:shd w:val="clear" w:color="auto" w:fill="auto"/>
            <w:noWrap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AU"/>
              </w:rPr>
            </w:pP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>Species</w:t>
            </w:r>
          </w:p>
        </w:tc>
        <w:tc>
          <w:tcPr>
            <w:tcW w:w="188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>Registration number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>GenB</w:t>
            </w:r>
            <w:r w:rsidRPr="00A63A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>ank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 xml:space="preserve"> accession</w:t>
            </w:r>
          </w:p>
        </w:tc>
        <w:tc>
          <w:tcPr>
            <w:tcW w:w="515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>Location</w:t>
            </w: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AU"/>
              </w:rPr>
              <w:t>Latitude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AU"/>
              </w:rPr>
              <w:t>Longitude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tetraporophora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QMJ74793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KJ881026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Ernest Henry Mine Site, 20km N of Cloncurry,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-20.4381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140.7125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tetraporophora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SAMAR42934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KJ881100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Eromanga Dump,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-26.3333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142.8667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tetraporophora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SAMAR26543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KJ881070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Granite Downs Homestead, SA 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-26.9333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133.4833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tetraporophora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NMVD72744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KJ881047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Hamilton-Dalhousie Rd, 17km from Hamilton Station homestead, SA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-26.6579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135.2037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tetraporophora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NMVD72741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KJ881044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Hamilton-Dalhousie Rd, 20km from Hamilton Station homestead, SA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-26.6612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135.2188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tetraporophora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NMVD72736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KJ881045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Hamilton-Dalhousie Rd, 20km from Hamilton Station homestead, SA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-26.6600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135.2200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tetraporophora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NMVD72753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KJ881046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Hamilton-Dalhousie Rd, 20km from Hamilton Station homestead, SA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-26.6600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135.2200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tetraporophora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SAMAR31167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KJ881097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Innamincka Ruins, SA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-27.7333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140.7333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tetraporophora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SAMAR32468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KJ881098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Innamincka, SA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-27.7333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140.7333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tetraporophora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SAMAR41504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KJ881084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Manunda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Ck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, SA 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-32.7667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139.6500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tetraporophora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AMR153258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KJ881091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Milparinka, SA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-29.7167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141.8667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tetraporophora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SAMAR48380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KJ881075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Mount Barry Station, SA 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-28.2333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134.9833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tetraporophora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NMVD72752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KJ881048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Mt Dare Road, NT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-25.9751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135.0850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tetraporophora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NMVD72755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KJ881049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Mt Dare Road, NT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-25.9751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135.0850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tetraporophora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NMVD72756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KJ881050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Mt Dare Road, NT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-25.9751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135.0850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lastRenderedPageBreak/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tetraporophora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NMVD72757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KJ881051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Mt Dare Road, NT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-25.9751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135.0850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tetraporophora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NMVD72758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KJ881052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Mt Dare Road, NT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-25.9751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135.0850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tetraporophora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NMVD72760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KJ881053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Mt Dare Road, NT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-25.9751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135.0850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tetraporophora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NMVD72761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KJ881054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Mt Dare Road, NT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-25.9751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135.0850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tetraporophora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NMVD72762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KJ881055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Mt Dare Road, NT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-25.9751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135.0850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tetraporophora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NMVD72763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KJ881056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Mt Dare Road, NT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-25.9751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135.0850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tetraporophora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NMVD72764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KJ881057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Mt Dare Road, NT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-25.9751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135.0850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tetraporophora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NMVD72765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KJ881058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Mt Dare Road, NT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-25.9751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135.0850</w:t>
            </w:r>
          </w:p>
        </w:tc>
      </w:tr>
      <w:tr w:rsidR="00D14FB0" w:rsidRPr="00A63AEC" w:rsidTr="00AF171E">
        <w:trPr>
          <w:trHeight w:val="300"/>
        </w:trPr>
        <w:tc>
          <w:tcPr>
            <w:tcW w:w="4661" w:type="dxa"/>
            <w:gridSpan w:val="2"/>
            <w:shd w:val="clear" w:color="auto" w:fill="auto"/>
            <w:noWrap/>
          </w:tcPr>
          <w:p w:rsidR="00D14FB0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en-AU"/>
              </w:rPr>
            </w:pPr>
          </w:p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en-AU"/>
              </w:rPr>
              <w:t>(</w:t>
            </w:r>
            <w:r w:rsidRPr="00933E1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en-AU"/>
              </w:rPr>
              <w:t>Supplementary Table 1 continued)</w:t>
            </w:r>
          </w:p>
        </w:tc>
        <w:tc>
          <w:tcPr>
            <w:tcW w:w="1474" w:type="dxa"/>
            <w:shd w:val="clear" w:color="auto" w:fill="auto"/>
            <w:noWrap/>
          </w:tcPr>
          <w:p w:rsidR="00D14FB0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5159" w:type="dxa"/>
            <w:shd w:val="clear" w:color="auto" w:fill="auto"/>
            <w:noWrap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1252" w:type="dxa"/>
            <w:shd w:val="clear" w:color="auto" w:fill="auto"/>
            <w:noWrap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AU"/>
              </w:rPr>
            </w:pPr>
          </w:p>
        </w:tc>
        <w:tc>
          <w:tcPr>
            <w:tcW w:w="1270" w:type="dxa"/>
            <w:shd w:val="clear" w:color="auto" w:fill="auto"/>
            <w:noWrap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AU"/>
              </w:rPr>
            </w:pP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>Species</w:t>
            </w:r>
          </w:p>
        </w:tc>
        <w:tc>
          <w:tcPr>
            <w:tcW w:w="188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>Registration number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>GenB</w:t>
            </w:r>
            <w:r w:rsidRPr="00A63A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>ank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 xml:space="preserve"> accession</w:t>
            </w:r>
          </w:p>
        </w:tc>
        <w:tc>
          <w:tcPr>
            <w:tcW w:w="515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>Location</w:t>
            </w: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AU"/>
              </w:rPr>
              <w:t>Latitude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AU"/>
              </w:rPr>
              <w:t>Longitude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tetraporophora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NMVD72766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KJ881059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Mt Dare Road, NT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-25.9751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135.0850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tetraporophora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NMVD72770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KJ881060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Mt Dare Road, NT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-25.9751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135.1017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tetraporophora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NMVD72754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KJ881061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Mt Dare Road, NT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-25.9751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135.1017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tetraporophora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NMVD72759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KJ881063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Mt Dare Road, NT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-25.9751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135.0850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tetraporophora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AMR151151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KJ881088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Mt Wood Homestead, Sturt National Park, NSW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-29.4833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142.2333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tetraporophora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QMJ81203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KJ881106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Myuna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 Station, S of Richmond,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-21.0670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143.2170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tetraporophora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NMVD72768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KJ881064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Near Dalhousie Springs, NT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-25.9751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135.1017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tetraporophora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NTMR24487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KJ881117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Near Lake Corella, Barkly Tableland, NT 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-18.7214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135.5878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tetraporophora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SAMAR48505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KJ881071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Nilpinna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 Station, SA 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-28.2000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135.6833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tetraporophora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AMR151141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KJ881093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Olive Downs Homestead, Sturt National Park, NSW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-29.0500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141.8500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tetraporophora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SAMAR47309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KJ881072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Peake Station, SA 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-28.2333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135.9000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tetraporophora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SAMAR54036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KJ881120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Playford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 River Crossing, Tablelands Hwy, NT 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-19.2889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136.0572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tetraporophora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NMVD74049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KJ881109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Road to Gregory Downs, 16km S of Carpentaria Highway,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-17.8736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139.3442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tetraporophora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NMVD74048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KJ881110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Road to Gregory Downs, 16km S of Carpentaria Highway,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-17.8736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139.3442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tetraporophora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NMVD74051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KJ881107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Road to Gregory Downs, 3km S of Carpentaria Highway,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-17.8875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138.3358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lastRenderedPageBreak/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tetraporophora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NMVD74046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KJ881108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Road to Gregory Downs, 8km S of Carpentaria Highway,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-17.9350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139.3019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tetraporophora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SAMAR42734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KJ881104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SE of Muttaburra,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-22.5833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144.5167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tetraporophora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AMR152948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KJ881094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Silver City Hwy, 0.18km S of Olive Downs Rd, Sturt National Park, NSW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-29.0500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141.8500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tetraporophora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QMJ84186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MH355846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Stirling Downs, 30km SSW of Tambo, 25,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-25.0914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146.0817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tetraporophora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QMJ84184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MH355845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Stirling Downs, 30km SSW of Tambo, 25,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-25.1261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146.1050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tetraporophora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QMJ84185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KJ881029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Stirling Downs, 30km SSW of Tambo,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-25.0947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146.1006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tetraporophora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QMJ84187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KJ881031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Stirling Downs, 30km SSW of Tambo,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-25.0914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146.0817</w:t>
            </w:r>
          </w:p>
        </w:tc>
      </w:tr>
      <w:tr w:rsidR="00D14FB0" w:rsidRPr="00A63AEC" w:rsidTr="00AF171E">
        <w:trPr>
          <w:trHeight w:val="300"/>
        </w:trPr>
        <w:tc>
          <w:tcPr>
            <w:tcW w:w="4661" w:type="dxa"/>
            <w:gridSpan w:val="2"/>
            <w:shd w:val="clear" w:color="auto" w:fill="auto"/>
            <w:noWrap/>
          </w:tcPr>
          <w:p w:rsidR="00D14FB0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en-AU"/>
              </w:rPr>
            </w:pPr>
          </w:p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en-AU"/>
              </w:rPr>
              <w:t>(</w:t>
            </w:r>
            <w:r w:rsidRPr="00933E1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en-AU"/>
              </w:rPr>
              <w:t>Supplementary Table 1 continued)</w:t>
            </w:r>
          </w:p>
        </w:tc>
        <w:tc>
          <w:tcPr>
            <w:tcW w:w="1474" w:type="dxa"/>
            <w:shd w:val="clear" w:color="auto" w:fill="auto"/>
            <w:noWrap/>
          </w:tcPr>
          <w:p w:rsidR="00D14FB0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5159" w:type="dxa"/>
            <w:shd w:val="clear" w:color="auto" w:fill="auto"/>
            <w:noWrap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1252" w:type="dxa"/>
            <w:shd w:val="clear" w:color="auto" w:fill="auto"/>
            <w:noWrap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AU"/>
              </w:rPr>
            </w:pPr>
          </w:p>
        </w:tc>
        <w:tc>
          <w:tcPr>
            <w:tcW w:w="1270" w:type="dxa"/>
            <w:shd w:val="clear" w:color="auto" w:fill="auto"/>
            <w:noWrap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AU"/>
              </w:rPr>
            </w:pP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>Species</w:t>
            </w:r>
          </w:p>
        </w:tc>
        <w:tc>
          <w:tcPr>
            <w:tcW w:w="1883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>Registration number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>GenB</w:t>
            </w:r>
            <w:r w:rsidRPr="00A63A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>ank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 xml:space="preserve"> accession</w:t>
            </w:r>
          </w:p>
        </w:tc>
        <w:tc>
          <w:tcPr>
            <w:tcW w:w="515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>Location</w:t>
            </w: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AU"/>
              </w:rPr>
              <w:t>Latitude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AU"/>
              </w:rPr>
              <w:t>Longitude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tetraporophora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SAMAR44722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KJ881069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Todmorden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 Station, SA 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-27.1333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134.7500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tetraporophora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SAMAR54456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KJ881118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Toorak Homestead, QLD 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-21.0250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141.7806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tetraporophora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NMVD71386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KJ881078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Track to Corona Station, N of Broken Hill, NSW 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-31.4428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141.4863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tetraporophora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NMVD71387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KJ881079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Track to Corona Station, N of Broken Hill, NSW 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-31.4428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141.4833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tetraporophora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NMVD71388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KJ881080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Track to Corona Station, N of Broken Hill, NSW 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-31.6788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141.5665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tetraporophora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NMVD71389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KJ881081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Track to Corona Station, N of Broken Hill, NSW 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-31.6788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141.5665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tetraporophora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NMVD71390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KJ881082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Track to Corona Station, N of Broken Hill, NSW 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-31.6788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141.5665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tetraporophora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QMJ48542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KJ881096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Watson Oilfield, 100km S of Jackson, QLD 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-26.6333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149.6333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tetraporophora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AMR151676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KJ881095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White Cliffs Rd, 34.7km E of Silver City Hwy, NSW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-30.8333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143.0833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tetraporophora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QMJ83530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KJ881023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Whitehill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 Station, SW of Longreach,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-23.6360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144.0348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tetraporophora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QMJ83852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KJ881027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Woolston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, SE of Richmond,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-21.1164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142.7456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tetraporophora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QMJ83854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KJ881028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Woolston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, SE of Richmond,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-21.1164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142.7456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wilsoni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NMVD77113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MH355905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Bindango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 Rd, Hodgson,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-26.5743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148.6557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wilsoni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QMJ87307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KJ881033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Cherax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 Flats, Hodgson,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-26.5736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148.6439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wilsoni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NMVD77170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MH355873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Crockdantigh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  , Muckadilla,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-26.5943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148.4326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wilsoni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NMVD77171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MH355874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Crockdantigh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, Muckadilla,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-26.5924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148.4324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lastRenderedPageBreak/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wilsoni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NMVZ34052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MH355752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Crockdantigh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, Muckadilla,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-26.5944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148.4326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wilsoni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NMVZ33941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MH355744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Eurella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 Settlers Rd, Amby,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-26.5108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148.2935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wilsoni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NMVZ33940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MH355743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Eurella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 Settlers Rd, Amby,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-26.5199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148.2896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wilsoni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NMVZ34062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MH355758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Eurella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 Settlers Rd, Amby,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-26.5297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148.2884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wilsoni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NMVZ33938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MH355741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Eurella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 Settlers Rd, Amby,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-26.5324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148.2881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wilsoni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NMVD77116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MH355869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Eurella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 Settlers Rd, Amby,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-26.5339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148.2875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wilsoni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NMVZ33939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MH355742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Eurella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 Settlers Rd, Amby,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-26.5433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148.2833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wilsoni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NMVZ34061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MH355757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Eurella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 Settlers Rd, Amby,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-26.5454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148.2823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wilsoni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NMVZ34060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MH355756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Eurella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 Settlers Rd, Amby,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-26.5460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148.2820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wilsoni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NMVD77115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MH355868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Eurella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 Settlers Rd, Amby,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-26.5488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148.2805</w:t>
            </w:r>
          </w:p>
        </w:tc>
      </w:tr>
      <w:tr w:rsidR="00D14FB0" w:rsidRPr="00A63AEC" w:rsidTr="00AF171E">
        <w:trPr>
          <w:trHeight w:val="300"/>
        </w:trPr>
        <w:tc>
          <w:tcPr>
            <w:tcW w:w="4661" w:type="dxa"/>
            <w:gridSpan w:val="2"/>
            <w:shd w:val="clear" w:color="auto" w:fill="auto"/>
            <w:noWrap/>
          </w:tcPr>
          <w:p w:rsidR="00D14FB0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en-AU"/>
              </w:rPr>
            </w:pPr>
          </w:p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en-AU"/>
              </w:rPr>
              <w:t>(</w:t>
            </w:r>
            <w:r w:rsidRPr="00933E1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en-AU"/>
              </w:rPr>
              <w:t>Supplementary Table 1 continued)</w:t>
            </w:r>
          </w:p>
        </w:tc>
        <w:tc>
          <w:tcPr>
            <w:tcW w:w="1474" w:type="dxa"/>
            <w:shd w:val="clear" w:color="auto" w:fill="auto"/>
            <w:noWrap/>
          </w:tcPr>
          <w:p w:rsidR="00D14FB0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5159" w:type="dxa"/>
            <w:shd w:val="clear" w:color="auto" w:fill="auto"/>
            <w:noWrap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1252" w:type="dxa"/>
            <w:shd w:val="clear" w:color="auto" w:fill="auto"/>
            <w:noWrap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AU"/>
              </w:rPr>
            </w:pPr>
          </w:p>
        </w:tc>
        <w:tc>
          <w:tcPr>
            <w:tcW w:w="1270" w:type="dxa"/>
            <w:shd w:val="clear" w:color="auto" w:fill="auto"/>
            <w:noWrap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AU"/>
              </w:rPr>
            </w:pP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>Species</w:t>
            </w:r>
          </w:p>
        </w:tc>
        <w:tc>
          <w:tcPr>
            <w:tcW w:w="1883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>Registration number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>GenB</w:t>
            </w:r>
            <w:r w:rsidRPr="00A63A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>ank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 xml:space="preserve"> accession</w:t>
            </w:r>
          </w:p>
        </w:tc>
        <w:tc>
          <w:tcPr>
            <w:tcW w:w="515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>Location</w:t>
            </w: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AU"/>
              </w:rPr>
              <w:t>Latitude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AU"/>
              </w:rPr>
              <w:t>Longitude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wilsoni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NMVD77168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MH355871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Fletchers Ln,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Bindango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 S,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-26.6344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148.5137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wilsoni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NMVD77169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MH355872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Fletchers Ln,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Bindango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 S,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-26.6509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148.5192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wilsoni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NMVZ33943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MH355746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Hodgson Ln N stock route, Hodgson,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-26.5657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148.6218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wilsoni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NMVD77118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MH355870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Hodgson Ln S, Hodgson 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-26.5918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148.6202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wilsoni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NMVZ34050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MH355750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Hodgson Ln S, Hodgson,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-26.5794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148.6209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wilsoni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NMVD77114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MH355867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Hodgson Ln S, Hodgson,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-26.5806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148.6209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wilsoni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NMVZ34049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MH355749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Hodgson Ln S, Hodgson,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-26.5820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148.6208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wilsoni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NMVZ33944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MH355747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Hodgson Ln S, Hodgson,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-26.5832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148.6208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wilsoni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NMVZ34048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MH355748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Hodgson Ln S, Hodgson,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-26.5840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148.6207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wilsoni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NMVZ33942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MH355745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Hodgson Ln S, Hodgson,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-26.5878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148.6204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wilsoni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NMVZ34051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MH355751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Hodgson Ln S, Hodgson,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-26.5879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148.6205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wilsoni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NMVD77172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MH355875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Knockalong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,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Bindango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 S,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-26.6555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148.5283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wilsoni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NMVD77173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MH355876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Knockalong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,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Bindango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 S,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-26.6560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148.5303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wilsoni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NMVZ34056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MH355754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Knockalong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,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Bindango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 S,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-26.6565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148.5273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wilsoni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NMVZ34053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MH355753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Knockalong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,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Bindango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 S,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-26.6570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148.5254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wilsoni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NMVZ34058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MH355755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Knockalong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,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Bindango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 S,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-26.6572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148.5269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lastRenderedPageBreak/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wilsoni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NMVZ34059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MH355759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Knockalong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,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Bindango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 S,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-26.6582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148.5218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wilsoni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QMJ89119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KJ881035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Mount Abundance Rd, 40 km E of Roma,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-26.7028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148.4861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wilsoni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QMA007430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KJ881032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Studley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-26.7010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148.4722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wilsoni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QMA007431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KJ881034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Studley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-26.7010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148.4722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centralis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ANWCR6136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EU727320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54km E of Mulga Park Station, Mulga Park Rd, NT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-25.9833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131.5833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cephalus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WAMR154754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EU727354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Roebourne, WA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-20.7833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117.1500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diabolicus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WAMR135454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EU727385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Mount Brockman, WA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-22.2919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117.2731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fortescuensis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WAMR158074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EU727377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Roebourne-Wittenoom Rd, Millstream, WA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-21.3954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117.1712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gigas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WAMR175943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MH355676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8km N of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Williambury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 Homestead, WA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-23.8161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115.1467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houstoni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WAMAR146439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EU727393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Rawlinna, WA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-30.9914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126.4358</w:t>
            </w:r>
          </w:p>
        </w:tc>
      </w:tr>
      <w:tr w:rsidR="00D14FB0" w:rsidRPr="00A63AEC" w:rsidTr="00AF171E">
        <w:trPr>
          <w:trHeight w:val="300"/>
        </w:trPr>
        <w:tc>
          <w:tcPr>
            <w:tcW w:w="4661" w:type="dxa"/>
            <w:gridSpan w:val="2"/>
            <w:shd w:val="clear" w:color="auto" w:fill="auto"/>
            <w:noWrap/>
          </w:tcPr>
          <w:p w:rsidR="00D14FB0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en-AU"/>
              </w:rPr>
            </w:pPr>
          </w:p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en-AU"/>
              </w:rPr>
              <w:t>(</w:t>
            </w:r>
            <w:r w:rsidRPr="00933E1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en-AU"/>
              </w:rPr>
              <w:t>Supplementary Table 1 continued)</w:t>
            </w:r>
          </w:p>
        </w:tc>
        <w:tc>
          <w:tcPr>
            <w:tcW w:w="1474" w:type="dxa"/>
            <w:shd w:val="clear" w:color="auto" w:fill="auto"/>
            <w:noWrap/>
          </w:tcPr>
          <w:p w:rsidR="00D14FB0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5159" w:type="dxa"/>
            <w:shd w:val="clear" w:color="auto" w:fill="auto"/>
            <w:noWrap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1252" w:type="dxa"/>
            <w:shd w:val="clear" w:color="auto" w:fill="auto"/>
            <w:noWrap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AU"/>
              </w:rPr>
            </w:pPr>
          </w:p>
        </w:tc>
        <w:tc>
          <w:tcPr>
            <w:tcW w:w="1270" w:type="dxa"/>
            <w:shd w:val="clear" w:color="auto" w:fill="auto"/>
            <w:noWrap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AU"/>
              </w:rPr>
            </w:pP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>Species</w:t>
            </w:r>
          </w:p>
        </w:tc>
        <w:tc>
          <w:tcPr>
            <w:tcW w:w="1883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>Registration number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>GenB</w:t>
            </w:r>
            <w:r w:rsidRPr="00A63A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>ank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 xml:space="preserve"> accession</w:t>
            </w:r>
          </w:p>
        </w:tc>
        <w:tc>
          <w:tcPr>
            <w:tcW w:w="515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>Location</w:t>
            </w: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AU"/>
              </w:rPr>
              <w:t>Latitude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AU"/>
              </w:rPr>
              <w:t>Longitude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T. intima</w:t>
            </w:r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SAMAR42933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EU727352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20km S of Eromanga,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-26.3333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142.8667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T. intima</w:t>
            </w:r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NMVD74070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EU727348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Gulf Development Rd, 130 km S of Normanton,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-18.6769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140.5117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T. intima</w:t>
            </w:r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NMVD74072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EU727349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Gulf Development Rd, 130 km S of Normanton, QLD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-18.6769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140.5117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lineata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NMVD74164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EU727399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Lake Tyrrell, VIC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-35.3333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142.8333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lineata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macra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NMVD73876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EU727403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Gibb River Rd, W of Lennard River, Kimberley, WA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-17.4408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124.5053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pinguicolla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TpinC2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DQ529257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Devereanux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, Cooma, NSW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NA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NA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pseudopsephos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WAMR106201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EU727362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Mount Magnet, WA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-27.9667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117.8500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 xml:space="preserve">T.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AU"/>
              </w:rPr>
              <w:t>uniformis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NMVD72640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EU727401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1km N of Buntine Hwy on Shakespeare Bore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Tk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, NT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-16.1325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131.7298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Pogona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vitticeps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SAMAR42415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AY133026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Mabel Creek Station, SA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NA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NA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Rankinia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diemensis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NMVD71911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KF791182</w:t>
            </w:r>
          </w:p>
        </w:tc>
        <w:tc>
          <w:tcPr>
            <w:tcW w:w="5159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Coonabarabran, NSW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−31.25000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149.1333</w:t>
            </w:r>
          </w:p>
        </w:tc>
      </w:tr>
      <w:tr w:rsidR="00D14FB0" w:rsidRPr="00A63AEC" w:rsidTr="00AF171E">
        <w:trPr>
          <w:trHeight w:val="300"/>
        </w:trPr>
        <w:tc>
          <w:tcPr>
            <w:tcW w:w="2778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Amphibolurus</w:t>
            </w:r>
            <w:proofErr w:type="spellEnd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 </w:t>
            </w:r>
            <w:proofErr w:type="spellStart"/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muricatus</w:t>
            </w:r>
            <w:proofErr w:type="spellEnd"/>
          </w:p>
        </w:tc>
        <w:tc>
          <w:tcPr>
            <w:tcW w:w="1883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SAMAR34771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KF871673</w:t>
            </w:r>
          </w:p>
        </w:tc>
        <w:tc>
          <w:tcPr>
            <w:tcW w:w="515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ind w:left="293" w:hanging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Anglesea, VIC</w:t>
            </w: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NA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14FB0" w:rsidRPr="00A63AEC" w:rsidRDefault="00D14FB0" w:rsidP="00AF1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63AE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NA</w:t>
            </w:r>
          </w:p>
        </w:tc>
      </w:tr>
    </w:tbl>
    <w:p w:rsidR="00BF771A" w:rsidRDefault="00BF771A"/>
    <w:sectPr w:rsidR="00BF771A" w:rsidSect="00D14FB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01748"/>
    <w:multiLevelType w:val="hybridMultilevel"/>
    <w:tmpl w:val="866C6F1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50CFD"/>
    <w:multiLevelType w:val="hybridMultilevel"/>
    <w:tmpl w:val="CD386AE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F156B0"/>
    <w:multiLevelType w:val="hybridMultilevel"/>
    <w:tmpl w:val="CA24604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3E4D24"/>
    <w:multiLevelType w:val="hybridMultilevel"/>
    <w:tmpl w:val="53ECF12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ABE4506"/>
    <w:multiLevelType w:val="hybridMultilevel"/>
    <w:tmpl w:val="5A54DFCE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D25873"/>
    <w:multiLevelType w:val="hybridMultilevel"/>
    <w:tmpl w:val="D9726EE8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1B9557C7"/>
    <w:multiLevelType w:val="hybridMultilevel"/>
    <w:tmpl w:val="36CA4D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D460EC"/>
    <w:multiLevelType w:val="hybridMultilevel"/>
    <w:tmpl w:val="08ECB900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8F5BBB"/>
    <w:multiLevelType w:val="hybridMultilevel"/>
    <w:tmpl w:val="B15001F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6B1014C"/>
    <w:multiLevelType w:val="hybridMultilevel"/>
    <w:tmpl w:val="D8B2C55C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1B5D46"/>
    <w:multiLevelType w:val="hybridMultilevel"/>
    <w:tmpl w:val="06CE5D76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4B4890"/>
    <w:multiLevelType w:val="hybridMultilevel"/>
    <w:tmpl w:val="1618E0B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60285B"/>
    <w:multiLevelType w:val="hybridMultilevel"/>
    <w:tmpl w:val="A96C176A"/>
    <w:lvl w:ilvl="0" w:tplc="87B21D0A">
      <w:start w:val="1"/>
      <w:numFmt w:val="lowerLetter"/>
      <w:pStyle w:val="FRED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18"/>
        <w:szCs w:val="18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879330E"/>
    <w:multiLevelType w:val="hybridMultilevel"/>
    <w:tmpl w:val="CC28B64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993516A"/>
    <w:multiLevelType w:val="hybridMultilevel"/>
    <w:tmpl w:val="4B6E38C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E2A676A"/>
    <w:multiLevelType w:val="hybridMultilevel"/>
    <w:tmpl w:val="11C053B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AE8378D"/>
    <w:multiLevelType w:val="singleLevel"/>
    <w:tmpl w:val="4E989986"/>
    <w:lvl w:ilvl="0">
      <w:start w:val="1"/>
      <w:numFmt w:val="lowerLetter"/>
      <w:pStyle w:val="H3"/>
      <w:lvlText w:val="(%1)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17" w15:restartNumberingAfterBreak="0">
    <w:nsid w:val="6266276D"/>
    <w:multiLevelType w:val="hybridMultilevel"/>
    <w:tmpl w:val="9832376A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820211"/>
    <w:multiLevelType w:val="hybridMultilevel"/>
    <w:tmpl w:val="5D6A1F40"/>
    <w:lvl w:ilvl="0" w:tplc="29785C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647" w:hanging="360"/>
      </w:pPr>
    </w:lvl>
    <w:lvl w:ilvl="2" w:tplc="0C09001B" w:tentative="1">
      <w:start w:val="1"/>
      <w:numFmt w:val="lowerRoman"/>
      <w:lvlText w:val="%3."/>
      <w:lvlJc w:val="right"/>
      <w:pPr>
        <w:ind w:left="2367" w:hanging="180"/>
      </w:pPr>
    </w:lvl>
    <w:lvl w:ilvl="3" w:tplc="0C09000F" w:tentative="1">
      <w:start w:val="1"/>
      <w:numFmt w:val="decimal"/>
      <w:lvlText w:val="%4."/>
      <w:lvlJc w:val="left"/>
      <w:pPr>
        <w:ind w:left="3087" w:hanging="360"/>
      </w:pPr>
    </w:lvl>
    <w:lvl w:ilvl="4" w:tplc="0C090019" w:tentative="1">
      <w:start w:val="1"/>
      <w:numFmt w:val="lowerLetter"/>
      <w:lvlText w:val="%5."/>
      <w:lvlJc w:val="left"/>
      <w:pPr>
        <w:ind w:left="3807" w:hanging="360"/>
      </w:pPr>
    </w:lvl>
    <w:lvl w:ilvl="5" w:tplc="0C09001B" w:tentative="1">
      <w:start w:val="1"/>
      <w:numFmt w:val="lowerRoman"/>
      <w:lvlText w:val="%6."/>
      <w:lvlJc w:val="right"/>
      <w:pPr>
        <w:ind w:left="4527" w:hanging="180"/>
      </w:pPr>
    </w:lvl>
    <w:lvl w:ilvl="6" w:tplc="0C09000F" w:tentative="1">
      <w:start w:val="1"/>
      <w:numFmt w:val="decimal"/>
      <w:lvlText w:val="%7."/>
      <w:lvlJc w:val="left"/>
      <w:pPr>
        <w:ind w:left="5247" w:hanging="360"/>
      </w:pPr>
    </w:lvl>
    <w:lvl w:ilvl="7" w:tplc="0C090019" w:tentative="1">
      <w:start w:val="1"/>
      <w:numFmt w:val="lowerLetter"/>
      <w:lvlText w:val="%8."/>
      <w:lvlJc w:val="left"/>
      <w:pPr>
        <w:ind w:left="5967" w:hanging="360"/>
      </w:pPr>
    </w:lvl>
    <w:lvl w:ilvl="8" w:tplc="0C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65EF4B7F"/>
    <w:multiLevelType w:val="hybridMultilevel"/>
    <w:tmpl w:val="FEEC3CE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62019F2"/>
    <w:multiLevelType w:val="hybridMultilevel"/>
    <w:tmpl w:val="EB628EDA"/>
    <w:lvl w:ilvl="0" w:tplc="C1E05AE6">
      <w:start w:val="1"/>
      <w:numFmt w:val="bullet"/>
      <w:lvlText w:val=""/>
      <w:lvlJc w:val="left"/>
      <w:pPr>
        <w:tabs>
          <w:tab w:val="num" w:pos="0"/>
        </w:tabs>
        <w:ind w:left="142" w:hanging="142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1E7EEC"/>
    <w:multiLevelType w:val="hybridMultilevel"/>
    <w:tmpl w:val="EA12315A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915144"/>
    <w:multiLevelType w:val="hybridMultilevel"/>
    <w:tmpl w:val="CB84171A"/>
    <w:lvl w:ilvl="0" w:tplc="0C09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3E86818"/>
    <w:multiLevelType w:val="hybridMultilevel"/>
    <w:tmpl w:val="396650F0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B074C1"/>
    <w:multiLevelType w:val="hybridMultilevel"/>
    <w:tmpl w:val="CB7AB7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77483F"/>
    <w:multiLevelType w:val="hybridMultilevel"/>
    <w:tmpl w:val="5D6A1F40"/>
    <w:lvl w:ilvl="0" w:tplc="29785C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647" w:hanging="360"/>
      </w:pPr>
    </w:lvl>
    <w:lvl w:ilvl="2" w:tplc="0C09001B" w:tentative="1">
      <w:start w:val="1"/>
      <w:numFmt w:val="lowerRoman"/>
      <w:lvlText w:val="%3."/>
      <w:lvlJc w:val="right"/>
      <w:pPr>
        <w:ind w:left="2367" w:hanging="180"/>
      </w:pPr>
    </w:lvl>
    <w:lvl w:ilvl="3" w:tplc="0C09000F" w:tentative="1">
      <w:start w:val="1"/>
      <w:numFmt w:val="decimal"/>
      <w:lvlText w:val="%4."/>
      <w:lvlJc w:val="left"/>
      <w:pPr>
        <w:ind w:left="3087" w:hanging="360"/>
      </w:pPr>
    </w:lvl>
    <w:lvl w:ilvl="4" w:tplc="0C090019" w:tentative="1">
      <w:start w:val="1"/>
      <w:numFmt w:val="lowerLetter"/>
      <w:lvlText w:val="%5."/>
      <w:lvlJc w:val="left"/>
      <w:pPr>
        <w:ind w:left="3807" w:hanging="360"/>
      </w:pPr>
    </w:lvl>
    <w:lvl w:ilvl="5" w:tplc="0C09001B" w:tentative="1">
      <w:start w:val="1"/>
      <w:numFmt w:val="lowerRoman"/>
      <w:lvlText w:val="%6."/>
      <w:lvlJc w:val="right"/>
      <w:pPr>
        <w:ind w:left="4527" w:hanging="180"/>
      </w:pPr>
    </w:lvl>
    <w:lvl w:ilvl="6" w:tplc="0C09000F" w:tentative="1">
      <w:start w:val="1"/>
      <w:numFmt w:val="decimal"/>
      <w:lvlText w:val="%7."/>
      <w:lvlJc w:val="left"/>
      <w:pPr>
        <w:ind w:left="5247" w:hanging="360"/>
      </w:pPr>
    </w:lvl>
    <w:lvl w:ilvl="7" w:tplc="0C090019" w:tentative="1">
      <w:start w:val="1"/>
      <w:numFmt w:val="lowerLetter"/>
      <w:lvlText w:val="%8."/>
      <w:lvlJc w:val="left"/>
      <w:pPr>
        <w:ind w:left="5967" w:hanging="360"/>
      </w:pPr>
    </w:lvl>
    <w:lvl w:ilvl="8" w:tplc="0C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6"/>
  </w:num>
  <w:num w:numId="2">
    <w:abstractNumId w:val="12"/>
  </w:num>
  <w:num w:numId="3">
    <w:abstractNumId w:val="4"/>
  </w:num>
  <w:num w:numId="4">
    <w:abstractNumId w:val="9"/>
  </w:num>
  <w:num w:numId="5">
    <w:abstractNumId w:val="23"/>
  </w:num>
  <w:num w:numId="6">
    <w:abstractNumId w:val="10"/>
  </w:num>
  <w:num w:numId="7">
    <w:abstractNumId w:val="21"/>
  </w:num>
  <w:num w:numId="8">
    <w:abstractNumId w:val="17"/>
  </w:num>
  <w:num w:numId="9">
    <w:abstractNumId w:val="7"/>
  </w:num>
  <w:num w:numId="10">
    <w:abstractNumId w:val="20"/>
  </w:num>
  <w:num w:numId="11">
    <w:abstractNumId w:val="19"/>
  </w:num>
  <w:num w:numId="12">
    <w:abstractNumId w:val="22"/>
  </w:num>
  <w:num w:numId="13">
    <w:abstractNumId w:val="24"/>
  </w:num>
  <w:num w:numId="14">
    <w:abstractNumId w:val="6"/>
  </w:num>
  <w:num w:numId="15">
    <w:abstractNumId w:val="2"/>
  </w:num>
  <w:num w:numId="16">
    <w:abstractNumId w:val="14"/>
  </w:num>
  <w:num w:numId="17">
    <w:abstractNumId w:val="8"/>
  </w:num>
  <w:num w:numId="18">
    <w:abstractNumId w:val="3"/>
  </w:num>
  <w:num w:numId="19">
    <w:abstractNumId w:val="13"/>
  </w:num>
  <w:num w:numId="20">
    <w:abstractNumId w:val="1"/>
  </w:num>
  <w:num w:numId="21">
    <w:abstractNumId w:val="5"/>
  </w:num>
  <w:num w:numId="22">
    <w:abstractNumId w:val="15"/>
  </w:num>
  <w:num w:numId="23">
    <w:abstractNumId w:val="11"/>
  </w:num>
  <w:num w:numId="24">
    <w:abstractNumId w:val="25"/>
  </w:num>
  <w:num w:numId="25">
    <w:abstractNumId w:val="0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FB0"/>
    <w:rsid w:val="00BF771A"/>
    <w:rsid w:val="00D14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301489D-9A50-4684-9B6A-A667A0244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4FB0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D14FB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0"/>
      <w:szCs w:val="24"/>
      <w:lang w:val="en-GB"/>
    </w:rPr>
  </w:style>
  <w:style w:type="paragraph" w:styleId="Heading2">
    <w:name w:val="heading 2"/>
    <w:aliases w:val="p,h2"/>
    <w:basedOn w:val="Normal"/>
    <w:next w:val="Normal"/>
    <w:link w:val="Heading2Char"/>
    <w:uiPriority w:val="9"/>
    <w:qFormat/>
    <w:rsid w:val="00D14FB0"/>
    <w:pPr>
      <w:keepNext/>
      <w:spacing w:after="12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Heading3">
    <w:name w:val="heading 3"/>
    <w:basedOn w:val="Normal"/>
    <w:next w:val="Normal"/>
    <w:link w:val="Heading3Char"/>
    <w:qFormat/>
    <w:rsid w:val="00D14FB0"/>
    <w:pPr>
      <w:keepNext/>
      <w:spacing w:after="0" w:line="240" w:lineRule="auto"/>
      <w:ind w:left="360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4"/>
      <w:lang w:val="en-GB"/>
    </w:rPr>
  </w:style>
  <w:style w:type="paragraph" w:styleId="Heading4">
    <w:name w:val="heading 4"/>
    <w:basedOn w:val="Normal"/>
    <w:next w:val="Normal"/>
    <w:link w:val="Heading4Char"/>
    <w:qFormat/>
    <w:rsid w:val="00D14FB0"/>
    <w:pPr>
      <w:keepNext/>
      <w:spacing w:after="0" w:line="240" w:lineRule="auto"/>
      <w:outlineLvl w:val="3"/>
    </w:pPr>
    <w:rPr>
      <w:rFonts w:ascii="Verdana" w:eastAsia="Times New Roman" w:hAnsi="Verdana" w:cs="Times New Roman"/>
      <w:i/>
      <w:iCs/>
      <w:sz w:val="20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14FB0"/>
    <w:rPr>
      <w:rFonts w:eastAsia="Times New Roman"/>
      <w:b/>
      <w:bCs/>
      <w:sz w:val="20"/>
      <w:lang w:val="en-GB"/>
    </w:rPr>
  </w:style>
  <w:style w:type="character" w:customStyle="1" w:styleId="Heading2Char">
    <w:name w:val="Heading 2 Char"/>
    <w:aliases w:val="p Char,h2 Char"/>
    <w:basedOn w:val="DefaultParagraphFont"/>
    <w:link w:val="Heading2"/>
    <w:uiPriority w:val="9"/>
    <w:rsid w:val="00D14FB0"/>
    <w:rPr>
      <w:rFonts w:eastAsia="Times New Roman"/>
      <w:b/>
      <w:szCs w:val="20"/>
    </w:rPr>
  </w:style>
  <w:style w:type="character" w:customStyle="1" w:styleId="Heading3Char">
    <w:name w:val="Heading 3 Char"/>
    <w:basedOn w:val="DefaultParagraphFont"/>
    <w:link w:val="Heading3"/>
    <w:rsid w:val="00D14FB0"/>
    <w:rPr>
      <w:rFonts w:eastAsia="Times New Roman"/>
      <w:b/>
      <w:bCs/>
      <w:sz w:val="28"/>
      <w:lang w:val="en-GB"/>
    </w:rPr>
  </w:style>
  <w:style w:type="character" w:customStyle="1" w:styleId="Heading4Char">
    <w:name w:val="Heading 4 Char"/>
    <w:basedOn w:val="DefaultParagraphFont"/>
    <w:link w:val="Heading4"/>
    <w:rsid w:val="00D14FB0"/>
    <w:rPr>
      <w:rFonts w:ascii="Verdana" w:eastAsia="Times New Roman" w:hAnsi="Verdana"/>
      <w:i/>
      <w:iCs/>
      <w:sz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14F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4FB0"/>
    <w:rPr>
      <w:rFonts w:asciiTheme="minorHAnsi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14F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4FB0"/>
    <w:rPr>
      <w:rFonts w:asciiTheme="minorHAnsi" w:hAnsiTheme="minorHAnsi" w:cstheme="minorBidi"/>
      <w:sz w:val="22"/>
      <w:szCs w:val="22"/>
    </w:rPr>
  </w:style>
  <w:style w:type="paragraph" w:customStyle="1" w:styleId="EndNoteBibliographyTitle">
    <w:name w:val="EndNote Bibliography Title"/>
    <w:basedOn w:val="Normal"/>
    <w:link w:val="EndNoteBibliographyTitleChar"/>
    <w:rsid w:val="00D14FB0"/>
    <w:pPr>
      <w:spacing w:after="0"/>
      <w:jc w:val="center"/>
    </w:pPr>
    <w:rPr>
      <w:rFonts w:ascii="Calibri" w:hAnsi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D14FB0"/>
    <w:rPr>
      <w:rFonts w:ascii="Calibri" w:hAnsi="Calibri" w:cstheme="minorBidi"/>
      <w:noProof/>
      <w:sz w:val="22"/>
      <w:szCs w:val="22"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D14FB0"/>
    <w:pPr>
      <w:spacing w:line="240" w:lineRule="auto"/>
    </w:pPr>
    <w:rPr>
      <w:rFonts w:ascii="Calibri" w:hAnsi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D14FB0"/>
    <w:rPr>
      <w:rFonts w:ascii="Calibri" w:hAnsi="Calibri" w:cstheme="minorBidi"/>
      <w:noProof/>
      <w:sz w:val="22"/>
      <w:szCs w:val="2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4FB0"/>
    <w:rPr>
      <w:rFonts w:ascii="Segoe UI" w:hAnsi="Segoe UI" w:cs="Segoe UI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4F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efaultParagraphFont"/>
    <w:uiPriority w:val="99"/>
    <w:semiHidden/>
    <w:rsid w:val="00D14FB0"/>
    <w:rPr>
      <w:rFonts w:ascii="Segoe UI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4FB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4FB0"/>
    <w:rPr>
      <w:rFonts w:asciiTheme="minorHAnsi" w:hAnsiTheme="minorHAnsi" w:cstheme="minorBidi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4FB0"/>
    <w:rPr>
      <w:rFonts w:asciiTheme="minorHAnsi" w:hAnsiTheme="minorHAnsi" w:cstheme="minorBidi"/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4FB0"/>
    <w:rPr>
      <w:b/>
      <w:bCs/>
    </w:rPr>
  </w:style>
  <w:style w:type="character" w:customStyle="1" w:styleId="CommentSubjectChar1">
    <w:name w:val="Comment Subject Char1"/>
    <w:basedOn w:val="CommentTextChar"/>
    <w:uiPriority w:val="99"/>
    <w:semiHidden/>
    <w:rsid w:val="00D14FB0"/>
    <w:rPr>
      <w:rFonts w:asciiTheme="minorHAnsi" w:hAnsiTheme="minorHAnsi" w:cstheme="minorBidi"/>
      <w:b/>
      <w:bCs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14FB0"/>
    <w:rPr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14FB0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EndnoteTextChar1">
    <w:name w:val="Endnote Text Char1"/>
    <w:basedOn w:val="DefaultParagraphFont"/>
    <w:uiPriority w:val="99"/>
    <w:semiHidden/>
    <w:rsid w:val="00D14FB0"/>
    <w:rPr>
      <w:rFonts w:asciiTheme="minorHAnsi" w:hAnsiTheme="minorHAnsi" w:cstheme="minorBidi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14FB0"/>
    <w:rPr>
      <w:color w:val="0563C1" w:themeColor="hyperlink"/>
      <w:u w:val="single"/>
    </w:rPr>
  </w:style>
  <w:style w:type="paragraph" w:customStyle="1" w:styleId="Normal12pt">
    <w:name w:val="Normal 12 pt"/>
    <w:basedOn w:val="Normal"/>
    <w:rsid w:val="00D14FB0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PageNumber">
    <w:name w:val="page number"/>
    <w:basedOn w:val="DefaultParagraphFont"/>
    <w:rsid w:val="00D14FB0"/>
  </w:style>
  <w:style w:type="paragraph" w:styleId="BodyText2">
    <w:name w:val="Body Text 2"/>
    <w:basedOn w:val="Normal"/>
    <w:link w:val="BodyText2Char"/>
    <w:rsid w:val="00D14FB0"/>
    <w:pPr>
      <w:spacing w:after="120" w:line="240" w:lineRule="auto"/>
    </w:pPr>
    <w:rPr>
      <w:rFonts w:ascii="Times" w:eastAsia="Times New Roman" w:hAnsi="Times" w:cs="Times New Roman"/>
      <w:b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rsid w:val="00D14FB0"/>
    <w:rPr>
      <w:rFonts w:ascii="Times" w:eastAsia="Times New Roman" w:hAnsi="Times"/>
      <w:b/>
      <w:szCs w:val="20"/>
    </w:rPr>
  </w:style>
  <w:style w:type="paragraph" w:customStyle="1" w:styleId="H3">
    <w:name w:val="H3"/>
    <w:basedOn w:val="Normal"/>
    <w:next w:val="Normal"/>
    <w:rsid w:val="00D14FB0"/>
    <w:pPr>
      <w:keepNext/>
      <w:widowControl w:val="0"/>
      <w:numPr>
        <w:numId w:val="1"/>
      </w:numPr>
      <w:spacing w:before="100" w:after="100" w:line="240" w:lineRule="auto"/>
      <w:outlineLvl w:val="3"/>
    </w:pPr>
    <w:rPr>
      <w:rFonts w:ascii="Arial" w:eastAsia="Times New Roman" w:hAnsi="Arial" w:cs="Times New Roman"/>
      <w:i/>
      <w:snapToGrid w:val="0"/>
      <w:sz w:val="24"/>
      <w:szCs w:val="20"/>
    </w:rPr>
  </w:style>
  <w:style w:type="paragraph" w:customStyle="1" w:styleId="Blockquote">
    <w:name w:val="Blockquote"/>
    <w:basedOn w:val="Normal"/>
    <w:rsid w:val="00D14FB0"/>
    <w:pPr>
      <w:widowControl w:val="0"/>
      <w:spacing w:before="100" w:after="100" w:line="240" w:lineRule="auto"/>
      <w:ind w:right="720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NormalWeb">
    <w:name w:val="Normal (Web)"/>
    <w:basedOn w:val="Normal"/>
    <w:link w:val="NormalWebChar"/>
    <w:uiPriority w:val="99"/>
    <w:rsid w:val="00D14FB0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en-GB"/>
    </w:rPr>
  </w:style>
  <w:style w:type="character" w:customStyle="1" w:styleId="NormalWebChar">
    <w:name w:val="Normal (Web) Char"/>
    <w:link w:val="NormalWeb"/>
    <w:uiPriority w:val="99"/>
    <w:rsid w:val="00D14FB0"/>
    <w:rPr>
      <w:rFonts w:ascii="Arial Unicode MS" w:eastAsia="Arial Unicode MS" w:hAnsi="Arial Unicode MS" w:cs="Arial Unicode MS"/>
      <w:color w:val="000000"/>
      <w:lang w:val="en-GB"/>
    </w:rPr>
  </w:style>
  <w:style w:type="paragraph" w:styleId="BodyText">
    <w:name w:val="Body Text"/>
    <w:basedOn w:val="Normal"/>
    <w:link w:val="BodyTextChar"/>
    <w:rsid w:val="00D14FB0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D14FB0"/>
    <w:rPr>
      <w:rFonts w:eastAsia="Times New Roman"/>
      <w:sz w:val="20"/>
      <w:lang w:val="en-GB"/>
    </w:rPr>
  </w:style>
  <w:style w:type="character" w:styleId="FollowedHyperlink">
    <w:name w:val="FollowedHyperlink"/>
    <w:rsid w:val="00D14FB0"/>
    <w:rPr>
      <w:color w:val="800080"/>
      <w:u w:val="single"/>
    </w:rPr>
  </w:style>
  <w:style w:type="paragraph" w:styleId="BodyText3">
    <w:name w:val="Body Text 3"/>
    <w:basedOn w:val="Normal"/>
    <w:link w:val="BodyText3Char"/>
    <w:rsid w:val="00D14FB0"/>
    <w:pPr>
      <w:spacing w:after="0" w:line="240" w:lineRule="auto"/>
    </w:pPr>
    <w:rPr>
      <w:rFonts w:ascii="Times New Roman" w:eastAsia="Times New Roman" w:hAnsi="Times New Roman" w:cs="Times New Roman"/>
      <w:szCs w:val="24"/>
      <w:lang w:val="en-GB"/>
    </w:rPr>
  </w:style>
  <w:style w:type="character" w:customStyle="1" w:styleId="BodyText3Char">
    <w:name w:val="Body Text 3 Char"/>
    <w:basedOn w:val="DefaultParagraphFont"/>
    <w:link w:val="BodyText3"/>
    <w:rsid w:val="00D14FB0"/>
    <w:rPr>
      <w:rFonts w:eastAsia="Times New Roman"/>
      <w:sz w:val="22"/>
      <w:lang w:val="en-GB"/>
    </w:rPr>
  </w:style>
  <w:style w:type="paragraph" w:customStyle="1" w:styleId="FRED">
    <w:name w:val="FRED"/>
    <w:basedOn w:val="Normal"/>
    <w:rsid w:val="00D14FB0"/>
    <w:pPr>
      <w:numPr>
        <w:numId w:val="2"/>
      </w:numPr>
      <w:spacing w:after="0" w:line="240" w:lineRule="auto"/>
    </w:pPr>
    <w:rPr>
      <w:rFonts w:ascii="Verdana" w:eastAsia="Times New Roman" w:hAnsi="Verdana" w:cs="Times New Roman"/>
      <w:i/>
      <w:iCs/>
      <w:sz w:val="20"/>
      <w:szCs w:val="24"/>
      <w:lang w:val="en-GB"/>
    </w:rPr>
  </w:style>
  <w:style w:type="character" w:customStyle="1" w:styleId="DocumentMapChar">
    <w:name w:val="Document Map Char"/>
    <w:basedOn w:val="DefaultParagraphFont"/>
    <w:link w:val="DocumentMap"/>
    <w:semiHidden/>
    <w:rsid w:val="00D14FB0"/>
    <w:rPr>
      <w:rFonts w:ascii="Tahoma" w:eastAsia="Times New Roman" w:hAnsi="Tahoma" w:cs="Tahoma"/>
      <w:sz w:val="20"/>
      <w:szCs w:val="20"/>
      <w:shd w:val="clear" w:color="auto" w:fill="000080"/>
      <w:lang w:val="en-GB"/>
    </w:rPr>
  </w:style>
  <w:style w:type="paragraph" w:styleId="DocumentMap">
    <w:name w:val="Document Map"/>
    <w:basedOn w:val="Normal"/>
    <w:link w:val="DocumentMapChar"/>
    <w:semiHidden/>
    <w:rsid w:val="00D14FB0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GB"/>
    </w:rPr>
  </w:style>
  <w:style w:type="character" w:customStyle="1" w:styleId="DocumentMapChar1">
    <w:name w:val="Document Map Char1"/>
    <w:basedOn w:val="DefaultParagraphFont"/>
    <w:uiPriority w:val="99"/>
    <w:semiHidden/>
    <w:rsid w:val="00D14FB0"/>
    <w:rPr>
      <w:rFonts w:ascii="Segoe UI" w:hAnsi="Segoe UI" w:cs="Segoe UI"/>
      <w:sz w:val="16"/>
      <w:szCs w:val="16"/>
    </w:rPr>
  </w:style>
  <w:style w:type="character" w:styleId="Emphasis">
    <w:name w:val="Emphasis"/>
    <w:uiPriority w:val="20"/>
    <w:qFormat/>
    <w:rsid w:val="00D14FB0"/>
    <w:rPr>
      <w:i/>
      <w:iCs/>
    </w:rPr>
  </w:style>
  <w:style w:type="character" w:styleId="Strong">
    <w:name w:val="Strong"/>
    <w:uiPriority w:val="22"/>
    <w:qFormat/>
    <w:rsid w:val="00D14FB0"/>
    <w:rPr>
      <w:b/>
    </w:rPr>
  </w:style>
  <w:style w:type="character" w:customStyle="1" w:styleId="Typewriter">
    <w:name w:val="Typewriter"/>
    <w:rsid w:val="00D14FB0"/>
    <w:rPr>
      <w:rFonts w:ascii="Courier New" w:hAnsi="Courier New"/>
      <w:sz w:val="20"/>
    </w:rPr>
  </w:style>
  <w:style w:type="paragraph" w:customStyle="1" w:styleId="Preformatted">
    <w:name w:val="Preformatted"/>
    <w:basedOn w:val="Normal"/>
    <w:rsid w:val="00D14FB0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customStyle="1" w:styleId="tablecolhead">
    <w:name w:val="tablecolhead"/>
    <w:basedOn w:val="Normal"/>
    <w:rsid w:val="00D14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tabletext">
    <w:name w:val="tabletext"/>
    <w:basedOn w:val="Normal"/>
    <w:rsid w:val="00D14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TableText0">
    <w:name w:val="TableText"/>
    <w:basedOn w:val="Normal"/>
    <w:rsid w:val="00D14FB0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24"/>
    </w:rPr>
  </w:style>
  <w:style w:type="character" w:customStyle="1" w:styleId="genus-species">
    <w:name w:val="genus-species"/>
    <w:rsid w:val="00D14FB0"/>
    <w:rPr>
      <w:i/>
      <w:iCs/>
    </w:rPr>
  </w:style>
  <w:style w:type="character" w:customStyle="1" w:styleId="apple-converted-space">
    <w:name w:val="apple-converted-space"/>
    <w:basedOn w:val="DefaultParagraphFont"/>
    <w:rsid w:val="00D14FB0"/>
  </w:style>
  <w:style w:type="paragraph" w:customStyle="1" w:styleId="References">
    <w:name w:val="References"/>
    <w:basedOn w:val="Normal"/>
    <w:link w:val="ReferencesChar"/>
    <w:autoRedefine/>
    <w:rsid w:val="00D14FB0"/>
    <w:pPr>
      <w:autoSpaceDE w:val="0"/>
      <w:autoSpaceDN w:val="0"/>
      <w:adjustRightInd w:val="0"/>
      <w:spacing w:before="160" w:after="160" w:line="264" w:lineRule="auto"/>
    </w:pPr>
    <w:rPr>
      <w:rFonts w:ascii="Arial" w:eastAsia="Times New Roman" w:hAnsi="Arial" w:cs="Arial"/>
      <w:sz w:val="20"/>
      <w:szCs w:val="20"/>
      <w:lang w:eastAsia="en-AU"/>
    </w:rPr>
  </w:style>
  <w:style w:type="character" w:customStyle="1" w:styleId="ReferencesChar">
    <w:name w:val="References Char"/>
    <w:link w:val="References"/>
    <w:rsid w:val="00D14FB0"/>
    <w:rPr>
      <w:rFonts w:ascii="Arial" w:eastAsia="Times New Roman" w:hAnsi="Arial" w:cs="Arial"/>
      <w:sz w:val="20"/>
      <w:szCs w:val="20"/>
      <w:lang w:eastAsia="en-AU"/>
    </w:rPr>
  </w:style>
  <w:style w:type="character" w:customStyle="1" w:styleId="Italic">
    <w:name w:val="Italic"/>
    <w:rsid w:val="00D14FB0"/>
    <w:rPr>
      <w:rFonts w:ascii="Arial" w:hAnsi="Arial"/>
      <w:i/>
    </w:rPr>
  </w:style>
  <w:style w:type="paragraph" w:customStyle="1" w:styleId="Default">
    <w:name w:val="Default"/>
    <w:rsid w:val="00D14FB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lang w:eastAsia="en-AU"/>
    </w:rPr>
  </w:style>
  <w:style w:type="paragraph" w:styleId="ListParagraph">
    <w:name w:val="List Paragraph"/>
    <w:basedOn w:val="Normal"/>
    <w:uiPriority w:val="34"/>
    <w:qFormat/>
    <w:rsid w:val="00D14FB0"/>
    <w:pPr>
      <w:autoSpaceDE w:val="0"/>
      <w:autoSpaceDN w:val="0"/>
      <w:ind w:left="720"/>
    </w:pPr>
    <w:rPr>
      <w:rFonts w:ascii="Calibri" w:eastAsia="Times New Roman" w:hAnsi="Calibri" w:cs="Calibri"/>
      <w:lang w:eastAsia="en-AU"/>
    </w:rPr>
  </w:style>
  <w:style w:type="character" w:customStyle="1" w:styleId="st1">
    <w:name w:val="st1"/>
    <w:rsid w:val="00D14F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4906</Words>
  <Characters>27970</Characters>
  <Application>Microsoft Office Word</Application>
  <DocSecurity>0</DocSecurity>
  <Lines>233</Lines>
  <Paragraphs>65</Paragraphs>
  <ScaleCrop>false</ScaleCrop>
  <Company/>
  <LinksUpToDate>false</LinksUpToDate>
  <CharactersWithSpaces>32811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Melville, Jane</dc:creator>
  <cp:keywords/>
  <dc:description/>
  <cp:lastModifiedBy>Melville, Jane</cp:lastModifiedBy>
  <cp:revision>1</cp:revision>
  <dcterms:created xsi:type="dcterms:W3CDTF">2022-05-19T23:13:00Z</dcterms:created>
  <dcterms:modified xsi:type="dcterms:W3CDTF">2022-05-19T23:14:00Z</dcterms:modified>
</cp:coreProperties>
</file>